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D8" w:rsidRDefault="002755D8" w:rsidP="002755D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REQUISITOS PARA </w:t>
      </w:r>
      <w:smartTag w:uri="urn:schemas-microsoft-com:office:smarttags" w:element="PersonName">
        <w:smartTagPr>
          <w:attr w:name="ProductID" w:val="LA PRESENTACION  DEL"/>
        </w:smartTagPr>
        <w:r>
          <w:rPr>
            <w:b/>
            <w:sz w:val="28"/>
            <w:szCs w:val="28"/>
          </w:rPr>
          <w:t>LA PRESENTACION  DEL</w:t>
        </w:r>
      </w:smartTag>
    </w:p>
    <w:p w:rsidR="002755D8" w:rsidRDefault="002755D8" w:rsidP="002755D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INFORME FINAL DE </w:t>
      </w:r>
      <w:smartTag w:uri="urn:schemas-microsoft-com:office:smarttags" w:element="PersonName">
        <w:smartTagPr>
          <w:attr w:name="ProductID" w:val="LA EJECUCIￓN DE"/>
        </w:smartTagPr>
        <w:r>
          <w:rPr>
            <w:b/>
            <w:sz w:val="28"/>
            <w:szCs w:val="28"/>
          </w:rPr>
          <w:t>LA EJECUCIÓN DE</w:t>
        </w:r>
      </w:smartTag>
      <w:r>
        <w:rPr>
          <w:b/>
          <w:sz w:val="28"/>
          <w:szCs w:val="28"/>
        </w:rPr>
        <w:t xml:space="preserve"> LAS 120 HORAS DEL SERVICIO COMUNITARIO, APROBADO EN SESIÓN ORDINARIA DE </w:t>
      </w:r>
      <w:smartTag w:uri="urn:schemas-microsoft-com:office:smarttags" w:element="PersonName">
        <w:smartTagPr>
          <w:attr w:name="ProductID" w:val="la Sub"/>
        </w:smartTagPr>
        <w:r>
          <w:rPr>
            <w:b/>
            <w:sz w:val="28"/>
            <w:szCs w:val="28"/>
          </w:rPr>
          <w:t>LA SUB</w:t>
        </w:r>
      </w:smartTag>
      <w:r w:rsidR="00DB7007">
        <w:rPr>
          <w:b/>
          <w:sz w:val="28"/>
          <w:szCs w:val="28"/>
        </w:rPr>
        <w:t xml:space="preserve"> - COMISÓ</w:t>
      </w:r>
      <w:r>
        <w:rPr>
          <w:b/>
          <w:sz w:val="28"/>
          <w:szCs w:val="28"/>
        </w:rPr>
        <w:t xml:space="preserve">N DEL SERVICIO COMUNITARIO </w:t>
      </w:r>
    </w:p>
    <w:p w:rsidR="002755D8" w:rsidRDefault="002755D8" w:rsidP="002755D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 FECHA </w:t>
      </w:r>
      <w:r w:rsidR="009B4DB5">
        <w:rPr>
          <w:b/>
          <w:sz w:val="28"/>
          <w:szCs w:val="28"/>
        </w:rPr>
        <w:t>27/05/2010</w:t>
      </w:r>
    </w:p>
    <w:p w:rsidR="002755D8" w:rsidRDefault="002755D8" w:rsidP="002755D8">
      <w:pPr>
        <w:jc w:val="center"/>
        <w:rPr>
          <w:b/>
          <w:sz w:val="28"/>
          <w:szCs w:val="28"/>
        </w:rPr>
      </w:pPr>
    </w:p>
    <w:p w:rsidR="000645FF" w:rsidRPr="000645FF" w:rsidRDefault="000645FF" w:rsidP="000645FF">
      <w:pPr>
        <w:jc w:val="center"/>
        <w:rPr>
          <w:b/>
          <w:sz w:val="28"/>
          <w:szCs w:val="28"/>
        </w:rPr>
      </w:pPr>
    </w:p>
    <w:p w:rsidR="002755D8" w:rsidRDefault="00C64A0F" w:rsidP="00C64A0F">
      <w:pPr>
        <w:ind w:left="720"/>
        <w:jc w:val="both"/>
      </w:pPr>
      <w:r>
        <w:t xml:space="preserve">Presentación del </w:t>
      </w:r>
      <w:r w:rsidR="008D5867">
        <w:t>Informe:</w:t>
      </w:r>
    </w:p>
    <w:p w:rsidR="002755D8" w:rsidRDefault="001314CC" w:rsidP="00B27663">
      <w:pPr>
        <w:numPr>
          <w:ilvl w:val="0"/>
          <w:numId w:val="7"/>
        </w:numPr>
        <w:jc w:val="both"/>
      </w:pPr>
      <w:r>
        <w:t>Portada</w:t>
      </w:r>
    </w:p>
    <w:p w:rsidR="009C1D2F" w:rsidRDefault="009C1D2F" w:rsidP="00B27663">
      <w:pPr>
        <w:numPr>
          <w:ilvl w:val="0"/>
          <w:numId w:val="7"/>
        </w:numPr>
        <w:jc w:val="both"/>
      </w:pPr>
      <w:r>
        <w:t xml:space="preserve">Plantilla de Propuesta </w:t>
      </w:r>
      <w:r w:rsidR="005029CA">
        <w:t xml:space="preserve">del Sub – Proyecto, </w:t>
      </w:r>
      <w:r>
        <w:t xml:space="preserve">presentada y aprobada por la </w:t>
      </w:r>
      <w:r w:rsidR="000E461D">
        <w:t>C</w:t>
      </w:r>
      <w:r>
        <w:t>omisión Sectorial</w:t>
      </w:r>
      <w:r w:rsidR="000E461D">
        <w:t xml:space="preserve"> con </w:t>
      </w:r>
      <w:r w:rsidR="005029CA">
        <w:t>su respectivo</w:t>
      </w:r>
      <w:r w:rsidR="000E461D">
        <w:t xml:space="preserve"> cronograma de actividades.</w:t>
      </w:r>
    </w:p>
    <w:p w:rsidR="00D32C84" w:rsidRDefault="000E461D" w:rsidP="00D32C84">
      <w:pPr>
        <w:numPr>
          <w:ilvl w:val="0"/>
          <w:numId w:val="7"/>
        </w:numPr>
        <w:jc w:val="both"/>
      </w:pPr>
      <w:r>
        <w:t xml:space="preserve">Ficha </w:t>
      </w:r>
      <w:r w:rsidR="002755D8">
        <w:t>de inscripción (debidamente firmada y sellada)</w:t>
      </w:r>
    </w:p>
    <w:p w:rsidR="002755D8" w:rsidRDefault="002755D8" w:rsidP="00B27663">
      <w:pPr>
        <w:numPr>
          <w:ilvl w:val="0"/>
          <w:numId w:val="7"/>
        </w:numPr>
        <w:jc w:val="both"/>
      </w:pPr>
      <w:r>
        <w:t>Planilla de evaluación del prestador del servicio comunitario (</w:t>
      </w:r>
      <w:r w:rsidR="00B957A6">
        <w:t>d</w:t>
      </w:r>
      <w:r>
        <w:t>ebidamente sella y firmada).</w:t>
      </w:r>
    </w:p>
    <w:p w:rsidR="002755D8" w:rsidRDefault="002755D8" w:rsidP="00B27663">
      <w:pPr>
        <w:numPr>
          <w:ilvl w:val="0"/>
          <w:numId w:val="7"/>
        </w:numPr>
        <w:jc w:val="both"/>
      </w:pPr>
      <w:r>
        <w:t>Plan</w:t>
      </w:r>
      <w:r w:rsidR="00026743">
        <w:t>t</w:t>
      </w:r>
      <w:r>
        <w:t>illa de control de asistencia (según formato debidamente firmada y sellada por el tutor de la ULA y el tutor de la institución en el cual pr</w:t>
      </w:r>
      <w:r w:rsidR="009F08F9">
        <w:t>estaron el Servicio Comunitario)</w:t>
      </w:r>
    </w:p>
    <w:p w:rsidR="005029CA" w:rsidRDefault="00B27663" w:rsidP="005029CA">
      <w:pPr>
        <w:numPr>
          <w:ilvl w:val="0"/>
          <w:numId w:val="7"/>
        </w:numPr>
        <w:jc w:val="both"/>
      </w:pPr>
      <w:r>
        <w:t>Registro de asistencia según formato</w:t>
      </w:r>
      <w:r w:rsidR="00D31FB1">
        <w:t xml:space="preserve"> (debidamente firmada y sellada)</w:t>
      </w:r>
    </w:p>
    <w:p w:rsidR="009B4DB5" w:rsidRDefault="00C64A0F" w:rsidP="009B4DB5">
      <w:pPr>
        <w:numPr>
          <w:ilvl w:val="0"/>
          <w:numId w:val="7"/>
        </w:numPr>
        <w:jc w:val="both"/>
      </w:pPr>
      <w:r w:rsidRPr="00E748FC">
        <w:t>Fotos que evidencien la ejecución de las 120 horas del Servicio Comunitario.</w:t>
      </w:r>
      <w:r w:rsidR="009B4DB5" w:rsidRPr="00E748FC">
        <w:t xml:space="preserve"> </w:t>
      </w:r>
      <w:r w:rsidR="009B4DB5">
        <w:t>( 4 FOTOS)</w:t>
      </w:r>
    </w:p>
    <w:p w:rsidR="005029CA" w:rsidRDefault="0050076E" w:rsidP="005029CA">
      <w:pPr>
        <w:numPr>
          <w:ilvl w:val="0"/>
          <w:numId w:val="7"/>
        </w:numPr>
        <w:jc w:val="both"/>
      </w:pPr>
      <w:r w:rsidRPr="00E748FC">
        <w:t>Fotocopia ampliada y legible de la cedula de identidad</w:t>
      </w:r>
    </w:p>
    <w:p w:rsidR="00C64A0F" w:rsidRPr="00E748FC" w:rsidRDefault="0050076E" w:rsidP="005029CA">
      <w:pPr>
        <w:numPr>
          <w:ilvl w:val="0"/>
          <w:numId w:val="7"/>
        </w:numPr>
        <w:jc w:val="both"/>
      </w:pPr>
      <w:r w:rsidRPr="00E748FC">
        <w:t>Reporte de materias donde se evidencie la Inducción: APROBADA.</w:t>
      </w:r>
      <w:r w:rsidR="009B4DB5" w:rsidRPr="00E748FC">
        <w:t xml:space="preserve"> </w:t>
      </w:r>
      <w:r w:rsidR="00C64A0F" w:rsidRPr="00E748FC">
        <w:t>Otros que crean pertinente para demostrar el cumplimiento de las actividades planificadas.</w:t>
      </w:r>
    </w:p>
    <w:p w:rsidR="00C64A0F" w:rsidRDefault="00C64A0F" w:rsidP="00C64A0F">
      <w:pPr>
        <w:numPr>
          <w:ilvl w:val="0"/>
          <w:numId w:val="7"/>
        </w:numPr>
        <w:jc w:val="both"/>
      </w:pPr>
      <w:r>
        <w:t>Conclusiones.</w:t>
      </w:r>
    </w:p>
    <w:p w:rsidR="00C64A0F" w:rsidRDefault="00C64A0F" w:rsidP="00C64A0F">
      <w:pPr>
        <w:numPr>
          <w:ilvl w:val="0"/>
          <w:numId w:val="7"/>
        </w:numPr>
        <w:jc w:val="both"/>
      </w:pPr>
      <w:r>
        <w:t>Recomendaciones.</w:t>
      </w:r>
    </w:p>
    <w:p w:rsidR="00C64A0F" w:rsidRDefault="00C64A0F" w:rsidP="00C64A0F">
      <w:pPr>
        <w:ind w:left="720"/>
        <w:jc w:val="both"/>
      </w:pPr>
    </w:p>
    <w:p w:rsidR="002755D8" w:rsidRDefault="002755D8" w:rsidP="002755D8">
      <w:pPr>
        <w:ind w:firstLine="708"/>
        <w:jc w:val="both"/>
      </w:pPr>
    </w:p>
    <w:p w:rsidR="00DA7A48" w:rsidRDefault="00DA7A48" w:rsidP="00C002EB">
      <w:pPr>
        <w:spacing w:line="360" w:lineRule="auto"/>
        <w:jc w:val="both"/>
        <w:rPr>
          <w:sz w:val="22"/>
          <w:szCs w:val="22"/>
        </w:rPr>
      </w:pPr>
    </w:p>
    <w:p w:rsidR="00990537" w:rsidRPr="002755D8" w:rsidRDefault="00990537" w:rsidP="00C002EB">
      <w:pPr>
        <w:spacing w:line="360" w:lineRule="auto"/>
        <w:jc w:val="both"/>
        <w:rPr>
          <w:sz w:val="22"/>
          <w:szCs w:val="22"/>
        </w:rPr>
      </w:pPr>
    </w:p>
    <w:p w:rsidR="00B4714A" w:rsidRPr="001C11BF" w:rsidRDefault="00DA7A48" w:rsidP="00DA7A48">
      <w:pPr>
        <w:ind w:left="900" w:hanging="192"/>
        <w:rPr>
          <w:b/>
          <w:smallCaps/>
          <w:sz w:val="22"/>
          <w:szCs w:val="22"/>
          <w:lang w:val="es-ES_tradnl"/>
        </w:rPr>
      </w:pPr>
      <w:r w:rsidRPr="001C11BF">
        <w:rPr>
          <w:sz w:val="22"/>
          <w:szCs w:val="22"/>
          <w:lang w:val="es-ES_tradnl"/>
        </w:rPr>
        <w:t>Profa.</w:t>
      </w:r>
      <w:r w:rsidRPr="001C11BF">
        <w:rPr>
          <w:b/>
          <w:sz w:val="22"/>
          <w:szCs w:val="22"/>
          <w:lang w:val="es-ES_tradnl"/>
        </w:rPr>
        <w:t xml:space="preserve"> </w:t>
      </w:r>
      <w:r w:rsidRPr="001C11BF">
        <w:rPr>
          <w:b/>
          <w:smallCaps/>
          <w:sz w:val="22"/>
          <w:szCs w:val="22"/>
          <w:lang w:val="es-ES_tradnl"/>
        </w:rPr>
        <w:t>Jeimen Molina Orozco</w:t>
      </w:r>
    </w:p>
    <w:p w:rsidR="00DA7A48" w:rsidRPr="001C11BF" w:rsidRDefault="001C36D8" w:rsidP="00DA7A48">
      <w:pPr>
        <w:ind w:left="900" w:hanging="192"/>
        <w:rPr>
          <w:sz w:val="22"/>
          <w:szCs w:val="22"/>
          <w:lang w:val="es-ES_tradnl"/>
        </w:rPr>
      </w:pPr>
      <w:r w:rsidRPr="001C11BF">
        <w:rPr>
          <w:sz w:val="22"/>
          <w:szCs w:val="22"/>
          <w:lang w:val="es-ES_tradnl"/>
        </w:rPr>
        <w:t xml:space="preserve">Coordinadora de la </w:t>
      </w:r>
      <w:r w:rsidR="00354A27">
        <w:rPr>
          <w:sz w:val="22"/>
          <w:szCs w:val="22"/>
          <w:lang w:val="es-ES_tradnl"/>
        </w:rPr>
        <w:t xml:space="preserve">Comisión </w:t>
      </w:r>
      <w:r w:rsidR="00430F87">
        <w:rPr>
          <w:sz w:val="22"/>
          <w:szCs w:val="22"/>
          <w:lang w:val="es-ES_tradnl"/>
        </w:rPr>
        <w:t xml:space="preserve">Sectorial </w:t>
      </w:r>
      <w:r w:rsidR="00354A27">
        <w:rPr>
          <w:sz w:val="22"/>
          <w:szCs w:val="22"/>
          <w:lang w:val="es-ES_tradnl"/>
        </w:rPr>
        <w:t>d</w:t>
      </w:r>
      <w:r w:rsidR="00DA7A48" w:rsidRPr="001C11BF">
        <w:rPr>
          <w:sz w:val="22"/>
          <w:szCs w:val="22"/>
          <w:lang w:val="es-ES_tradnl"/>
        </w:rPr>
        <w:t>el Servicio Comunitario</w:t>
      </w:r>
    </w:p>
    <w:p w:rsidR="00DA7A48" w:rsidRPr="001C11BF" w:rsidRDefault="008A7656" w:rsidP="00D04E54">
      <w:pPr>
        <w:ind w:left="900" w:hanging="192"/>
        <w:rPr>
          <w:sz w:val="22"/>
          <w:szCs w:val="22"/>
          <w:lang w:val="es-ES_tradnl"/>
        </w:rPr>
      </w:pPr>
      <w:r w:rsidRPr="001C11BF">
        <w:rPr>
          <w:sz w:val="22"/>
          <w:szCs w:val="22"/>
          <w:lang w:val="es-ES_tradnl"/>
        </w:rPr>
        <w:t>Universidad de Los Andes</w:t>
      </w:r>
      <w:r w:rsidR="00DA7A48" w:rsidRPr="001C11BF">
        <w:rPr>
          <w:sz w:val="22"/>
          <w:szCs w:val="22"/>
          <w:lang w:val="es-ES_tradnl"/>
        </w:rPr>
        <w:t xml:space="preserve"> –</w:t>
      </w:r>
      <w:r w:rsidRPr="001C11BF">
        <w:rPr>
          <w:sz w:val="22"/>
          <w:szCs w:val="22"/>
          <w:lang w:val="es-ES_tradnl"/>
        </w:rPr>
        <w:t xml:space="preserve"> Táchir</w:t>
      </w:r>
      <w:r w:rsidR="00E61672" w:rsidRPr="001C11BF">
        <w:rPr>
          <w:sz w:val="22"/>
          <w:szCs w:val="22"/>
          <w:lang w:val="es-ES_tradnl"/>
        </w:rPr>
        <w:t>a</w:t>
      </w:r>
      <w:r w:rsidR="00DA7A48" w:rsidRPr="001C11BF">
        <w:rPr>
          <w:sz w:val="22"/>
          <w:szCs w:val="22"/>
          <w:lang w:val="es-ES_tradnl"/>
        </w:rPr>
        <w:t xml:space="preserve"> </w:t>
      </w:r>
    </w:p>
    <w:sectPr w:rsidR="00DA7A48" w:rsidRPr="001C11BF" w:rsidSect="002C70C1">
      <w:headerReference w:type="default" r:id="rId7"/>
      <w:pgSz w:w="12242" w:h="15842" w:code="1"/>
      <w:pgMar w:top="1077" w:right="851" w:bottom="902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A56" w:rsidRDefault="00F25A56">
      <w:r>
        <w:separator/>
      </w:r>
    </w:p>
  </w:endnote>
  <w:endnote w:type="continuationSeparator" w:id="1">
    <w:p w:rsidR="00F25A56" w:rsidRDefault="00F25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A56" w:rsidRDefault="00F25A56">
      <w:r>
        <w:separator/>
      </w:r>
    </w:p>
  </w:footnote>
  <w:footnote w:type="continuationSeparator" w:id="1">
    <w:p w:rsidR="00F25A56" w:rsidRDefault="00F25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95" w:rsidRDefault="003319E7">
    <w:pPr>
      <w:pStyle w:val="Encabezado"/>
    </w:pPr>
    <w:r w:rsidRPr="003319E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1pt;margin-top:.4pt;width:90pt;height:657.7pt;z-index:251657216" filled="f" stroked="f">
          <v:textbox style="mso-next-textbox:#_x0000_s2049">
            <w:txbxContent>
              <w:p w:rsidR="00782795" w:rsidRPr="006F1F79" w:rsidRDefault="00A926F5" w:rsidP="0078279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val="es-VE" w:eastAsia="es-VE"/>
                  </w:rPr>
                  <w:drawing>
                    <wp:inline distT="0" distB="0" distL="0" distR="0">
                      <wp:extent cx="857250" cy="1095375"/>
                      <wp:effectExtent l="19050" t="0" r="0" b="0"/>
                      <wp:docPr id="1" name="Imagen 1" descr="Dibuj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ibuj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72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782795" w:rsidRPr="006F1F79" w:rsidRDefault="00782795" w:rsidP="00782795">
                <w:pPr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782795" w:rsidRPr="00354A27" w:rsidRDefault="00335716" w:rsidP="00782795">
                <w:pPr>
                  <w:jc w:val="center"/>
                  <w:rPr>
                    <w:b/>
                    <w:bCs/>
                    <w:color w:val="333399"/>
                    <w:sz w:val="18"/>
                    <w:szCs w:val="18"/>
                  </w:rPr>
                </w:pPr>
                <w:r w:rsidRPr="00354A27">
                  <w:rPr>
                    <w:b/>
                    <w:bCs/>
                    <w:color w:val="333399"/>
                    <w:sz w:val="18"/>
                    <w:szCs w:val="18"/>
                  </w:rPr>
                  <w:t>SUB-</w:t>
                </w:r>
                <w:r w:rsidR="00782795" w:rsidRPr="00354A27">
                  <w:rPr>
                    <w:b/>
                    <w:bCs/>
                    <w:color w:val="333399"/>
                    <w:sz w:val="18"/>
                    <w:szCs w:val="18"/>
                  </w:rPr>
                  <w:t>COMISIÓN</w:t>
                </w:r>
              </w:p>
              <w:p w:rsidR="00782795" w:rsidRPr="00354A27" w:rsidRDefault="00782795" w:rsidP="00782795">
                <w:pPr>
                  <w:pStyle w:val="Ttulo2"/>
                  <w:rPr>
                    <w:rFonts w:ascii="Times New Roman" w:hAnsi="Times New Roman"/>
                    <w:sz w:val="18"/>
                    <w:szCs w:val="18"/>
                  </w:rPr>
                </w:pPr>
                <w:r w:rsidRPr="00354A27">
                  <w:rPr>
                    <w:rFonts w:ascii="Times New Roman" w:hAnsi="Times New Roman"/>
                    <w:sz w:val="18"/>
                    <w:szCs w:val="18"/>
                  </w:rPr>
                  <w:t xml:space="preserve">SERVICIO </w:t>
                </w:r>
              </w:p>
              <w:p w:rsidR="00782795" w:rsidRPr="00354A27" w:rsidRDefault="00782795" w:rsidP="00782795">
                <w:pPr>
                  <w:jc w:val="center"/>
                  <w:rPr>
                    <w:b/>
                    <w:bCs/>
                    <w:color w:val="333399"/>
                    <w:sz w:val="18"/>
                    <w:szCs w:val="18"/>
                  </w:rPr>
                </w:pPr>
                <w:r w:rsidRPr="00354A27">
                  <w:rPr>
                    <w:b/>
                    <w:bCs/>
                    <w:color w:val="333399"/>
                    <w:sz w:val="18"/>
                    <w:szCs w:val="18"/>
                  </w:rPr>
                  <w:t>COMUNITARIO</w:t>
                </w:r>
              </w:p>
              <w:p w:rsidR="00782795" w:rsidRPr="00335716" w:rsidRDefault="00782795" w:rsidP="00782795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</w:p>
              <w:p w:rsidR="00782795" w:rsidRPr="002C70C1" w:rsidRDefault="00782795" w:rsidP="00782795">
                <w:pPr>
                  <w:tabs>
                    <w:tab w:val="left" w:pos="540"/>
                  </w:tabs>
                  <w:rPr>
                    <w:sz w:val="16"/>
                    <w:szCs w:val="16"/>
                  </w:rPr>
                </w:pPr>
                <w:r w:rsidRPr="002C70C1">
                  <w:rPr>
                    <w:sz w:val="16"/>
                    <w:szCs w:val="16"/>
                  </w:rPr>
                  <w:t>email:sctachira@ula.ve</w:t>
                </w:r>
              </w:p>
              <w:p w:rsidR="00782795" w:rsidRPr="002C70C1" w:rsidRDefault="00782795" w:rsidP="00782795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</w:p>
              <w:p w:rsidR="00782795" w:rsidRPr="002C70C1" w:rsidRDefault="00782795" w:rsidP="00782795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C70C1">
                  <w:rPr>
                    <w:b/>
                    <w:bCs/>
                    <w:sz w:val="18"/>
                    <w:szCs w:val="18"/>
                  </w:rPr>
                  <w:t>TELÉFONOS:</w:t>
                </w:r>
              </w:p>
              <w:p w:rsidR="00782795" w:rsidRPr="002C70C1" w:rsidRDefault="00782795" w:rsidP="00782795">
                <w:pPr>
                  <w:jc w:val="center"/>
                  <w:rPr>
                    <w:sz w:val="18"/>
                    <w:szCs w:val="18"/>
                    <w:lang w:val="fr-FR"/>
                  </w:rPr>
                </w:pPr>
                <w:r w:rsidRPr="002C70C1">
                  <w:rPr>
                    <w:sz w:val="18"/>
                    <w:szCs w:val="18"/>
                    <w:lang w:val="fr-FR"/>
                  </w:rPr>
                  <w:t>(0276) 3405104</w:t>
                </w:r>
              </w:p>
              <w:p w:rsidR="00782795" w:rsidRPr="002C70C1" w:rsidRDefault="00782795" w:rsidP="00782795">
                <w:pPr>
                  <w:ind w:left="900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ab/>
                </w:r>
              </w:p>
              <w:p w:rsidR="00782795" w:rsidRPr="002C70C1" w:rsidRDefault="00782795" w:rsidP="00782795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2C70C1">
                  <w:rPr>
                    <w:b/>
                    <w:bCs/>
                    <w:sz w:val="18"/>
                    <w:szCs w:val="18"/>
                  </w:rPr>
                  <w:t>DIRECCIÓN:</w:t>
                </w:r>
              </w:p>
              <w:p w:rsidR="00782795" w:rsidRPr="00354A27" w:rsidRDefault="00782795" w:rsidP="00782795">
                <w:pPr>
                  <w:jc w:val="center"/>
                  <w:rPr>
                    <w:sz w:val="16"/>
                    <w:szCs w:val="16"/>
                  </w:rPr>
                </w:pPr>
                <w:r w:rsidRPr="00354A27">
                  <w:rPr>
                    <w:sz w:val="16"/>
                    <w:szCs w:val="16"/>
                  </w:rPr>
                  <w:t>Av. Universidad</w:t>
                </w:r>
                <w:r w:rsidR="00354A27">
                  <w:rPr>
                    <w:sz w:val="16"/>
                    <w:szCs w:val="16"/>
                  </w:rPr>
                  <w:t xml:space="preserve"> Sector Paramillo. </w:t>
                </w:r>
                <w:r w:rsidR="00354A27" w:rsidRPr="00354A27">
                  <w:rPr>
                    <w:sz w:val="16"/>
                    <w:szCs w:val="16"/>
                  </w:rPr>
                  <w:t xml:space="preserve">Edif. Administrativo, </w:t>
                </w:r>
                <w:r w:rsidR="00354A27">
                  <w:rPr>
                    <w:sz w:val="16"/>
                    <w:szCs w:val="16"/>
                  </w:rPr>
                  <w:t>3º piso</w:t>
                </w:r>
              </w:p>
              <w:p w:rsidR="00782795" w:rsidRPr="00354A27" w:rsidRDefault="00782795" w:rsidP="00782795">
                <w:pPr>
                  <w:jc w:val="center"/>
                  <w:rPr>
                    <w:sz w:val="16"/>
                    <w:szCs w:val="16"/>
                  </w:rPr>
                </w:pPr>
                <w:r w:rsidRPr="00354A27">
                  <w:rPr>
                    <w:sz w:val="16"/>
                    <w:szCs w:val="16"/>
                  </w:rPr>
                  <w:t xml:space="preserve"> San Cristóbal</w:t>
                </w:r>
              </w:p>
              <w:p w:rsidR="00782795" w:rsidRPr="00354A27" w:rsidRDefault="00782795" w:rsidP="00782795">
                <w:pPr>
                  <w:rPr>
                    <w:rFonts w:ascii="Arial" w:hAnsi="Arial" w:cs="Arial"/>
                    <w:sz w:val="16"/>
                    <w:szCs w:val="16"/>
                    <w:lang w:val="fr-FR"/>
                  </w:rPr>
                </w:pPr>
              </w:p>
            </w:txbxContent>
          </v:textbox>
        </v:shape>
      </w:pict>
    </w:r>
    <w:r w:rsidRPr="003319E7">
      <w:rPr>
        <w:noProof/>
      </w:rPr>
      <w:pict>
        <v:line id="_x0000_s2050" style="position:absolute;z-index:251658240" from="9pt,.4pt" to="10.85pt,711.4pt" strokecolor="#669" strokeweight="6pt">
          <v:stroke linestyle="thickBetwee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7920"/>
    <w:multiLevelType w:val="hybridMultilevel"/>
    <w:tmpl w:val="0F441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B0E52"/>
    <w:multiLevelType w:val="hybridMultilevel"/>
    <w:tmpl w:val="8C4EF0FA"/>
    <w:lvl w:ilvl="0" w:tplc="30EE64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503DAA"/>
    <w:multiLevelType w:val="multilevel"/>
    <w:tmpl w:val="C2D04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">
    <w:nsid w:val="69104581"/>
    <w:multiLevelType w:val="hybridMultilevel"/>
    <w:tmpl w:val="76AE9468"/>
    <w:lvl w:ilvl="0" w:tplc="0C0A0009">
      <w:start w:val="1"/>
      <w:numFmt w:val="bullet"/>
      <w:lvlText w:val=""/>
      <w:lvlJc w:val="left"/>
      <w:pPr>
        <w:tabs>
          <w:tab w:val="num" w:pos="2852"/>
        </w:tabs>
        <w:ind w:left="28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2"/>
        </w:tabs>
        <w:ind w:left="71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2"/>
        </w:tabs>
        <w:ind w:left="78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2"/>
        </w:tabs>
        <w:ind w:left="8612" w:hanging="360"/>
      </w:pPr>
      <w:rPr>
        <w:rFonts w:ascii="Wingdings" w:hAnsi="Wingdings" w:hint="default"/>
      </w:rPr>
    </w:lvl>
  </w:abstractNum>
  <w:abstractNum w:abstractNumId="4">
    <w:nsid w:val="69205005"/>
    <w:multiLevelType w:val="hybridMultilevel"/>
    <w:tmpl w:val="40824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C362F"/>
    <w:multiLevelType w:val="hybridMultilevel"/>
    <w:tmpl w:val="A4140B5C"/>
    <w:lvl w:ilvl="0" w:tplc="0C0A0009">
      <w:start w:val="1"/>
      <w:numFmt w:val="bullet"/>
      <w:lvlText w:val="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>
      <o:colormenu v:ext="edit" strokecolor="#669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70C1"/>
    <w:rsid w:val="00000C16"/>
    <w:rsid w:val="00013637"/>
    <w:rsid w:val="0001678E"/>
    <w:rsid w:val="00016C7B"/>
    <w:rsid w:val="0002112B"/>
    <w:rsid w:val="000254FE"/>
    <w:rsid w:val="0002657A"/>
    <w:rsid w:val="00026743"/>
    <w:rsid w:val="00036D18"/>
    <w:rsid w:val="000512F0"/>
    <w:rsid w:val="0005285E"/>
    <w:rsid w:val="000575D5"/>
    <w:rsid w:val="000645FF"/>
    <w:rsid w:val="00071286"/>
    <w:rsid w:val="000727CF"/>
    <w:rsid w:val="000765A2"/>
    <w:rsid w:val="00081F84"/>
    <w:rsid w:val="00093622"/>
    <w:rsid w:val="0009541A"/>
    <w:rsid w:val="00096B89"/>
    <w:rsid w:val="00097648"/>
    <w:rsid w:val="000A2C70"/>
    <w:rsid w:val="000B16CA"/>
    <w:rsid w:val="000B57F9"/>
    <w:rsid w:val="000B749C"/>
    <w:rsid w:val="000D2DE2"/>
    <w:rsid w:val="000D565F"/>
    <w:rsid w:val="000D6E55"/>
    <w:rsid w:val="000E0FB8"/>
    <w:rsid w:val="000E1105"/>
    <w:rsid w:val="000E461D"/>
    <w:rsid w:val="000F6481"/>
    <w:rsid w:val="00101C74"/>
    <w:rsid w:val="00107EA9"/>
    <w:rsid w:val="00111CEE"/>
    <w:rsid w:val="001225BA"/>
    <w:rsid w:val="00123087"/>
    <w:rsid w:val="001260E9"/>
    <w:rsid w:val="001314CC"/>
    <w:rsid w:val="0013343C"/>
    <w:rsid w:val="00163A48"/>
    <w:rsid w:val="00163A62"/>
    <w:rsid w:val="00167ACE"/>
    <w:rsid w:val="0017104F"/>
    <w:rsid w:val="00174A5B"/>
    <w:rsid w:val="00184F9B"/>
    <w:rsid w:val="0018598F"/>
    <w:rsid w:val="00196EED"/>
    <w:rsid w:val="001A4BC5"/>
    <w:rsid w:val="001C11BF"/>
    <w:rsid w:val="001C140C"/>
    <w:rsid w:val="001C2D45"/>
    <w:rsid w:val="001C36D8"/>
    <w:rsid w:val="001E1B56"/>
    <w:rsid w:val="001E5A1E"/>
    <w:rsid w:val="001F3E02"/>
    <w:rsid w:val="001F78DA"/>
    <w:rsid w:val="00204EDB"/>
    <w:rsid w:val="002205B9"/>
    <w:rsid w:val="00230585"/>
    <w:rsid w:val="00240291"/>
    <w:rsid w:val="00240D9B"/>
    <w:rsid w:val="00246751"/>
    <w:rsid w:val="002467F8"/>
    <w:rsid w:val="0025160A"/>
    <w:rsid w:val="002521DF"/>
    <w:rsid w:val="00261F7A"/>
    <w:rsid w:val="00265171"/>
    <w:rsid w:val="00272DE5"/>
    <w:rsid w:val="002755D8"/>
    <w:rsid w:val="00281C5F"/>
    <w:rsid w:val="002845F1"/>
    <w:rsid w:val="00285864"/>
    <w:rsid w:val="00297740"/>
    <w:rsid w:val="002A12DD"/>
    <w:rsid w:val="002B166E"/>
    <w:rsid w:val="002B3EC0"/>
    <w:rsid w:val="002B48A3"/>
    <w:rsid w:val="002C39A3"/>
    <w:rsid w:val="002C70C1"/>
    <w:rsid w:val="002D76E3"/>
    <w:rsid w:val="002F05E7"/>
    <w:rsid w:val="002F598C"/>
    <w:rsid w:val="00307BE4"/>
    <w:rsid w:val="003128CC"/>
    <w:rsid w:val="003318B3"/>
    <w:rsid w:val="003319E7"/>
    <w:rsid w:val="00332A61"/>
    <w:rsid w:val="00335716"/>
    <w:rsid w:val="00337D2F"/>
    <w:rsid w:val="00353972"/>
    <w:rsid w:val="00354A27"/>
    <w:rsid w:val="003737E6"/>
    <w:rsid w:val="00375D51"/>
    <w:rsid w:val="003765AE"/>
    <w:rsid w:val="00376F66"/>
    <w:rsid w:val="00380B08"/>
    <w:rsid w:val="00385A1C"/>
    <w:rsid w:val="00386048"/>
    <w:rsid w:val="003A2DBB"/>
    <w:rsid w:val="003B72B0"/>
    <w:rsid w:val="003C7B75"/>
    <w:rsid w:val="003F6184"/>
    <w:rsid w:val="004134D9"/>
    <w:rsid w:val="0041792C"/>
    <w:rsid w:val="00423C6A"/>
    <w:rsid w:val="00427EC1"/>
    <w:rsid w:val="00430F87"/>
    <w:rsid w:val="00434A2A"/>
    <w:rsid w:val="004412E3"/>
    <w:rsid w:val="004423B3"/>
    <w:rsid w:val="00457EAF"/>
    <w:rsid w:val="004627D7"/>
    <w:rsid w:val="004723BC"/>
    <w:rsid w:val="00475970"/>
    <w:rsid w:val="00494383"/>
    <w:rsid w:val="00495309"/>
    <w:rsid w:val="004A22A7"/>
    <w:rsid w:val="004A280C"/>
    <w:rsid w:val="004A49C7"/>
    <w:rsid w:val="004C0E9D"/>
    <w:rsid w:val="004D3A5D"/>
    <w:rsid w:val="004E2F7A"/>
    <w:rsid w:val="004E4906"/>
    <w:rsid w:val="004E4956"/>
    <w:rsid w:val="004E6A6F"/>
    <w:rsid w:val="0050076E"/>
    <w:rsid w:val="00500C4F"/>
    <w:rsid w:val="005029CA"/>
    <w:rsid w:val="00502B97"/>
    <w:rsid w:val="005044DD"/>
    <w:rsid w:val="00507EB6"/>
    <w:rsid w:val="00536077"/>
    <w:rsid w:val="00537397"/>
    <w:rsid w:val="00543E20"/>
    <w:rsid w:val="00545DA7"/>
    <w:rsid w:val="005507D0"/>
    <w:rsid w:val="005570E2"/>
    <w:rsid w:val="00593BB0"/>
    <w:rsid w:val="00595DB9"/>
    <w:rsid w:val="005978F7"/>
    <w:rsid w:val="005A27F8"/>
    <w:rsid w:val="005A2C6A"/>
    <w:rsid w:val="005A5B92"/>
    <w:rsid w:val="005C6973"/>
    <w:rsid w:val="005E2873"/>
    <w:rsid w:val="005F2A42"/>
    <w:rsid w:val="005F3702"/>
    <w:rsid w:val="005F3814"/>
    <w:rsid w:val="005F69B3"/>
    <w:rsid w:val="00601420"/>
    <w:rsid w:val="006108D6"/>
    <w:rsid w:val="00610C94"/>
    <w:rsid w:val="00611736"/>
    <w:rsid w:val="00617281"/>
    <w:rsid w:val="00617E78"/>
    <w:rsid w:val="00632785"/>
    <w:rsid w:val="00634385"/>
    <w:rsid w:val="00634E79"/>
    <w:rsid w:val="00637ED8"/>
    <w:rsid w:val="00645783"/>
    <w:rsid w:val="0064603F"/>
    <w:rsid w:val="00657B79"/>
    <w:rsid w:val="00657E3A"/>
    <w:rsid w:val="00662B98"/>
    <w:rsid w:val="00667457"/>
    <w:rsid w:val="00671273"/>
    <w:rsid w:val="006756CE"/>
    <w:rsid w:val="0068132A"/>
    <w:rsid w:val="00681B1C"/>
    <w:rsid w:val="0069553E"/>
    <w:rsid w:val="006A0049"/>
    <w:rsid w:val="006A3E86"/>
    <w:rsid w:val="006C048A"/>
    <w:rsid w:val="006C4420"/>
    <w:rsid w:val="006C6FA1"/>
    <w:rsid w:val="006D2C93"/>
    <w:rsid w:val="006E3C9B"/>
    <w:rsid w:val="006F1349"/>
    <w:rsid w:val="0070479F"/>
    <w:rsid w:val="00705D91"/>
    <w:rsid w:val="00716A4B"/>
    <w:rsid w:val="00735FEC"/>
    <w:rsid w:val="00744131"/>
    <w:rsid w:val="0074725E"/>
    <w:rsid w:val="007649C4"/>
    <w:rsid w:val="00782795"/>
    <w:rsid w:val="0078431D"/>
    <w:rsid w:val="007932EF"/>
    <w:rsid w:val="00794452"/>
    <w:rsid w:val="007A3522"/>
    <w:rsid w:val="007A36CF"/>
    <w:rsid w:val="007B01DF"/>
    <w:rsid w:val="007B2109"/>
    <w:rsid w:val="007B2465"/>
    <w:rsid w:val="007B28B8"/>
    <w:rsid w:val="007B3E94"/>
    <w:rsid w:val="007C3616"/>
    <w:rsid w:val="007C5D0F"/>
    <w:rsid w:val="007E4C0D"/>
    <w:rsid w:val="007E6B27"/>
    <w:rsid w:val="00803A1B"/>
    <w:rsid w:val="00806108"/>
    <w:rsid w:val="00811618"/>
    <w:rsid w:val="00821467"/>
    <w:rsid w:val="0082454A"/>
    <w:rsid w:val="00854740"/>
    <w:rsid w:val="00860431"/>
    <w:rsid w:val="00860B92"/>
    <w:rsid w:val="0086260F"/>
    <w:rsid w:val="00875B5C"/>
    <w:rsid w:val="00876727"/>
    <w:rsid w:val="00880C17"/>
    <w:rsid w:val="00882D92"/>
    <w:rsid w:val="00883101"/>
    <w:rsid w:val="0088472F"/>
    <w:rsid w:val="00892F2E"/>
    <w:rsid w:val="00894AD7"/>
    <w:rsid w:val="00895490"/>
    <w:rsid w:val="00896715"/>
    <w:rsid w:val="00897814"/>
    <w:rsid w:val="008A0079"/>
    <w:rsid w:val="008A7656"/>
    <w:rsid w:val="008B3255"/>
    <w:rsid w:val="008C012C"/>
    <w:rsid w:val="008C1FF6"/>
    <w:rsid w:val="008C607D"/>
    <w:rsid w:val="008D5867"/>
    <w:rsid w:val="00900306"/>
    <w:rsid w:val="00902116"/>
    <w:rsid w:val="009048A5"/>
    <w:rsid w:val="00926D8A"/>
    <w:rsid w:val="00926F85"/>
    <w:rsid w:val="009308CC"/>
    <w:rsid w:val="00930B80"/>
    <w:rsid w:val="00932A43"/>
    <w:rsid w:val="00936D4C"/>
    <w:rsid w:val="00942284"/>
    <w:rsid w:val="009467BA"/>
    <w:rsid w:val="00953585"/>
    <w:rsid w:val="0095382C"/>
    <w:rsid w:val="00955FF1"/>
    <w:rsid w:val="00960910"/>
    <w:rsid w:val="00990537"/>
    <w:rsid w:val="009A47DF"/>
    <w:rsid w:val="009A4B04"/>
    <w:rsid w:val="009B0DAB"/>
    <w:rsid w:val="009B4DB5"/>
    <w:rsid w:val="009C1D2F"/>
    <w:rsid w:val="009C32E4"/>
    <w:rsid w:val="009C5366"/>
    <w:rsid w:val="009E0C24"/>
    <w:rsid w:val="009E4851"/>
    <w:rsid w:val="009F08F9"/>
    <w:rsid w:val="009F64A0"/>
    <w:rsid w:val="00A015F0"/>
    <w:rsid w:val="00A07CB7"/>
    <w:rsid w:val="00A23F19"/>
    <w:rsid w:val="00A25CAD"/>
    <w:rsid w:val="00A34CF0"/>
    <w:rsid w:val="00A534C2"/>
    <w:rsid w:val="00A55E18"/>
    <w:rsid w:val="00A67F2A"/>
    <w:rsid w:val="00A773C8"/>
    <w:rsid w:val="00A81D5E"/>
    <w:rsid w:val="00A860CE"/>
    <w:rsid w:val="00A926F5"/>
    <w:rsid w:val="00A9485C"/>
    <w:rsid w:val="00AB258E"/>
    <w:rsid w:val="00AB4C74"/>
    <w:rsid w:val="00AE2B7A"/>
    <w:rsid w:val="00AE4F97"/>
    <w:rsid w:val="00AE7D48"/>
    <w:rsid w:val="00B056F3"/>
    <w:rsid w:val="00B17079"/>
    <w:rsid w:val="00B171DB"/>
    <w:rsid w:val="00B17E87"/>
    <w:rsid w:val="00B27663"/>
    <w:rsid w:val="00B303B0"/>
    <w:rsid w:val="00B4084E"/>
    <w:rsid w:val="00B42AD9"/>
    <w:rsid w:val="00B42DE9"/>
    <w:rsid w:val="00B4714A"/>
    <w:rsid w:val="00B54B04"/>
    <w:rsid w:val="00B560AC"/>
    <w:rsid w:val="00B6354D"/>
    <w:rsid w:val="00B67606"/>
    <w:rsid w:val="00B721CD"/>
    <w:rsid w:val="00B73A12"/>
    <w:rsid w:val="00B76545"/>
    <w:rsid w:val="00B8613E"/>
    <w:rsid w:val="00B873B0"/>
    <w:rsid w:val="00B90993"/>
    <w:rsid w:val="00B957A6"/>
    <w:rsid w:val="00B96A5F"/>
    <w:rsid w:val="00BC0F9D"/>
    <w:rsid w:val="00BC47EC"/>
    <w:rsid w:val="00BC74C3"/>
    <w:rsid w:val="00BC7A40"/>
    <w:rsid w:val="00BF060D"/>
    <w:rsid w:val="00BF18EA"/>
    <w:rsid w:val="00BF27CF"/>
    <w:rsid w:val="00BF3120"/>
    <w:rsid w:val="00BF3D51"/>
    <w:rsid w:val="00C002EB"/>
    <w:rsid w:val="00C0601D"/>
    <w:rsid w:val="00C12717"/>
    <w:rsid w:val="00C21BE3"/>
    <w:rsid w:val="00C245C4"/>
    <w:rsid w:val="00C34652"/>
    <w:rsid w:val="00C41C6E"/>
    <w:rsid w:val="00C42944"/>
    <w:rsid w:val="00C44BB8"/>
    <w:rsid w:val="00C533D8"/>
    <w:rsid w:val="00C64429"/>
    <w:rsid w:val="00C64A0F"/>
    <w:rsid w:val="00C67AE0"/>
    <w:rsid w:val="00C72022"/>
    <w:rsid w:val="00C743CB"/>
    <w:rsid w:val="00CB092C"/>
    <w:rsid w:val="00CD0287"/>
    <w:rsid w:val="00CD1E3D"/>
    <w:rsid w:val="00CD47A9"/>
    <w:rsid w:val="00CE23CF"/>
    <w:rsid w:val="00CE71D8"/>
    <w:rsid w:val="00CF1D28"/>
    <w:rsid w:val="00CF28ED"/>
    <w:rsid w:val="00D00032"/>
    <w:rsid w:val="00D0119D"/>
    <w:rsid w:val="00D02104"/>
    <w:rsid w:val="00D04E54"/>
    <w:rsid w:val="00D11127"/>
    <w:rsid w:val="00D11DD6"/>
    <w:rsid w:val="00D15B42"/>
    <w:rsid w:val="00D24520"/>
    <w:rsid w:val="00D31FB1"/>
    <w:rsid w:val="00D32C84"/>
    <w:rsid w:val="00D41CC4"/>
    <w:rsid w:val="00D42F17"/>
    <w:rsid w:val="00D60E79"/>
    <w:rsid w:val="00D6156E"/>
    <w:rsid w:val="00D659D7"/>
    <w:rsid w:val="00D80E2D"/>
    <w:rsid w:val="00D851E3"/>
    <w:rsid w:val="00DA6EA8"/>
    <w:rsid w:val="00DA796A"/>
    <w:rsid w:val="00DA7A48"/>
    <w:rsid w:val="00DB0BF3"/>
    <w:rsid w:val="00DB65CA"/>
    <w:rsid w:val="00DB7007"/>
    <w:rsid w:val="00DC4617"/>
    <w:rsid w:val="00DD4E66"/>
    <w:rsid w:val="00DE135A"/>
    <w:rsid w:val="00DE7857"/>
    <w:rsid w:val="00DF0777"/>
    <w:rsid w:val="00DF0D06"/>
    <w:rsid w:val="00DF1365"/>
    <w:rsid w:val="00E00FD6"/>
    <w:rsid w:val="00E02189"/>
    <w:rsid w:val="00E02EAF"/>
    <w:rsid w:val="00E04476"/>
    <w:rsid w:val="00E10B96"/>
    <w:rsid w:val="00E17423"/>
    <w:rsid w:val="00E223CF"/>
    <w:rsid w:val="00E22910"/>
    <w:rsid w:val="00E30450"/>
    <w:rsid w:val="00E333D9"/>
    <w:rsid w:val="00E40E3D"/>
    <w:rsid w:val="00E423A6"/>
    <w:rsid w:val="00E50457"/>
    <w:rsid w:val="00E55248"/>
    <w:rsid w:val="00E61672"/>
    <w:rsid w:val="00E620C0"/>
    <w:rsid w:val="00E66A6B"/>
    <w:rsid w:val="00E73121"/>
    <w:rsid w:val="00E7447D"/>
    <w:rsid w:val="00E748FC"/>
    <w:rsid w:val="00E75609"/>
    <w:rsid w:val="00EA1F3C"/>
    <w:rsid w:val="00EB44D7"/>
    <w:rsid w:val="00EC0D2F"/>
    <w:rsid w:val="00EC16F0"/>
    <w:rsid w:val="00EC56DE"/>
    <w:rsid w:val="00EC7F1F"/>
    <w:rsid w:val="00ED10C4"/>
    <w:rsid w:val="00EE2585"/>
    <w:rsid w:val="00EE53E2"/>
    <w:rsid w:val="00EE74B7"/>
    <w:rsid w:val="00F0387D"/>
    <w:rsid w:val="00F054E1"/>
    <w:rsid w:val="00F13BD4"/>
    <w:rsid w:val="00F15620"/>
    <w:rsid w:val="00F25A56"/>
    <w:rsid w:val="00F41C3D"/>
    <w:rsid w:val="00F4617C"/>
    <w:rsid w:val="00F47E57"/>
    <w:rsid w:val="00F54522"/>
    <w:rsid w:val="00F566E1"/>
    <w:rsid w:val="00F70F27"/>
    <w:rsid w:val="00F74437"/>
    <w:rsid w:val="00F80828"/>
    <w:rsid w:val="00F837F5"/>
    <w:rsid w:val="00F87C6B"/>
    <w:rsid w:val="00F90D94"/>
    <w:rsid w:val="00F92DD4"/>
    <w:rsid w:val="00F9382D"/>
    <w:rsid w:val="00F949DE"/>
    <w:rsid w:val="00F97171"/>
    <w:rsid w:val="00FA0017"/>
    <w:rsid w:val="00FA3781"/>
    <w:rsid w:val="00FA4BAA"/>
    <w:rsid w:val="00FB440D"/>
    <w:rsid w:val="00FC460B"/>
    <w:rsid w:val="00FC7648"/>
    <w:rsid w:val="00FE5400"/>
    <w:rsid w:val="00FF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>
      <o:colormenu v:ext="edit" strokecolor="#66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0C1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2C70C1"/>
    <w:pPr>
      <w:keepNext/>
      <w:jc w:val="center"/>
      <w:outlineLvl w:val="1"/>
    </w:pPr>
    <w:rPr>
      <w:rFonts w:ascii="Comic Sans MS" w:hAnsi="Comic Sans MS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1E5A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827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279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80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</vt:lpstr>
    </vt:vector>
  </TitlesOfParts>
  <Company>ULA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</dc:title>
  <dc:subject/>
  <dc:creator>Idiomas</dc:creator>
  <cp:keywords/>
  <dc:description/>
  <cp:lastModifiedBy>Jhon Torres</cp:lastModifiedBy>
  <cp:revision>3</cp:revision>
  <cp:lastPrinted>2008-11-11T23:39:00Z</cp:lastPrinted>
  <dcterms:created xsi:type="dcterms:W3CDTF">2010-03-03T16:02:00Z</dcterms:created>
  <dcterms:modified xsi:type="dcterms:W3CDTF">2010-06-02T21:51:00Z</dcterms:modified>
</cp:coreProperties>
</file>