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9DD" w:rsidRPr="007819CF" w:rsidRDefault="000879DD" w:rsidP="000879D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9.9pt;margin-top:3.4pt;width:176.7pt;height:41.7pt;z-index:251658240;mso-width-percent:400;mso-height-percent:200;mso-width-percent:400;mso-height-percent:200;mso-width-relative:margin;mso-height-relative:margin" stroked="f">
            <v:textbox style="mso-fit-shape-to-text:t">
              <w:txbxContent>
                <w:p w:rsidR="000879DD" w:rsidRPr="0022200F" w:rsidRDefault="000879DD" w:rsidP="000879DD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22200F">
                    <w:rPr>
                      <w:rFonts w:ascii="Times New Roman" w:hAnsi="Times New Roman" w:cs="Times New Roman"/>
                      <w:sz w:val="20"/>
                    </w:rPr>
                    <w:t>Fech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a de realización__________</w:t>
                  </w:r>
                </w:p>
                <w:p w:rsidR="000879DD" w:rsidRPr="0022200F" w:rsidRDefault="000879DD" w:rsidP="000879DD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22200F">
                    <w:rPr>
                      <w:rFonts w:ascii="Times New Roman" w:hAnsi="Times New Roman" w:cs="Times New Roman"/>
                      <w:sz w:val="20"/>
                    </w:rPr>
                    <w:t>Fecha de entrega ___________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_</w:t>
                  </w:r>
                </w:p>
                <w:p w:rsidR="000879DD" w:rsidRPr="0022200F" w:rsidRDefault="000879DD" w:rsidP="000879DD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22200F">
                    <w:rPr>
                      <w:rFonts w:ascii="Times New Roman" w:hAnsi="Times New Roman" w:cs="Times New Roman"/>
                      <w:sz w:val="20"/>
                    </w:rPr>
                    <w:t>Grupo_____________________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26" type="#_x0000_t202" style="position:absolute;left:0;text-align:left;margin-left:47.45pt;margin-top:-2.5pt;width:176.75pt;height:57.8pt;z-index:251658240;mso-width-percent:400;mso-height-percent:200;mso-width-percent:400;mso-height-percent:200;mso-width-relative:margin;mso-height-relative:margin" stroked="f">
            <v:textbox style="mso-fit-shape-to-text:t">
              <w:txbxContent>
                <w:p w:rsidR="000879DD" w:rsidRPr="0022200F" w:rsidRDefault="000879DD" w:rsidP="000879DD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22200F">
                    <w:rPr>
                      <w:rFonts w:ascii="Times New Roman" w:hAnsi="Times New Roman" w:cs="Times New Roman"/>
                      <w:sz w:val="20"/>
                    </w:rPr>
                    <w:t>Universidad de Los Andes.</w:t>
                  </w:r>
                </w:p>
                <w:p w:rsidR="000879DD" w:rsidRPr="0022200F" w:rsidRDefault="000879DD" w:rsidP="000879DD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22200F">
                    <w:rPr>
                      <w:rFonts w:ascii="Times New Roman" w:hAnsi="Times New Roman" w:cs="Times New Roman"/>
                      <w:sz w:val="20"/>
                    </w:rPr>
                    <w:t>Facultad de Ingeniería</w:t>
                  </w:r>
                </w:p>
                <w:p w:rsidR="000879DD" w:rsidRPr="0022200F" w:rsidRDefault="000879DD" w:rsidP="000879DD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22200F">
                    <w:rPr>
                      <w:rFonts w:ascii="Times New Roman" w:hAnsi="Times New Roman" w:cs="Times New Roman"/>
                      <w:sz w:val="20"/>
                    </w:rPr>
                    <w:t>Escuela de Ingeniería</w:t>
                  </w:r>
                </w:p>
                <w:p w:rsidR="000879DD" w:rsidRPr="0022200F" w:rsidRDefault="000879DD" w:rsidP="000879DD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22200F">
                    <w:rPr>
                      <w:rFonts w:ascii="Times New Roman" w:hAnsi="Times New Roman" w:cs="Times New Roman"/>
                      <w:sz w:val="20"/>
                    </w:rPr>
                    <w:t>Laboratorio II Operaciones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FF"/>
          <w:sz w:val="27"/>
          <w:szCs w:val="27"/>
          <w:lang w:eastAsia="es-ES"/>
        </w:rPr>
        <w:drawing>
          <wp:inline distT="0" distB="0" distL="0" distR="0">
            <wp:extent cx="485775" cy="741909"/>
            <wp:effectExtent l="19050" t="0" r="9525" b="0"/>
            <wp:docPr id="1" name="rg_hi" descr="http://t3.gstatic.com/images?q=tbn:ANd9GcShaE9ygVx8sq5Ie7-LdLz7HAbiyY1MyTy6VMRohYNKsNrCxoYcU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haE9ygVx8sq5Ie7-LdLz7HAbiyY1MyTy6VMRohYNKsNrCxoYcU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89" cy="745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9DD" w:rsidRPr="007819CF" w:rsidRDefault="000879DD" w:rsidP="000879DD">
      <w:pPr>
        <w:jc w:val="both"/>
        <w:rPr>
          <w:rFonts w:ascii="Arial" w:hAnsi="Arial" w:cs="Arial"/>
        </w:rPr>
      </w:pPr>
      <w:r w:rsidRPr="007819CF">
        <w:rPr>
          <w:rFonts w:ascii="Arial" w:hAnsi="Arial" w:cs="Arial"/>
        </w:rPr>
        <w:t>.</w:t>
      </w:r>
    </w:p>
    <w:p w:rsidR="000879DD" w:rsidRPr="00E96361" w:rsidRDefault="000879DD" w:rsidP="000879DD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Hoja de r</w:t>
      </w:r>
      <w:r w:rsidRPr="00E96361">
        <w:rPr>
          <w:rFonts w:ascii="Times New Roman" w:hAnsi="Times New Roman" w:cs="Times New Roman"/>
          <w:b/>
          <w:szCs w:val="20"/>
        </w:rPr>
        <w:t>eporte técnico de prácticas de laboratorio.</w:t>
      </w:r>
    </w:p>
    <w:p w:rsidR="000879DD" w:rsidRPr="0022200F" w:rsidRDefault="000879DD" w:rsidP="000879D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879DD" w:rsidRPr="00B367B0" w:rsidRDefault="000879DD" w:rsidP="000879D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367B0">
        <w:rPr>
          <w:rFonts w:ascii="Times New Roman" w:hAnsi="Times New Roman" w:cs="Times New Roman"/>
          <w:b/>
          <w:sz w:val="20"/>
          <w:szCs w:val="20"/>
        </w:rPr>
        <w:t>Integrantes:</w:t>
      </w: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8644"/>
      </w:tblGrid>
      <w:tr w:rsidR="000879DD" w:rsidRPr="0022200F" w:rsidTr="0050230B">
        <w:trPr>
          <w:jc w:val="center"/>
        </w:trPr>
        <w:tc>
          <w:tcPr>
            <w:tcW w:w="8644" w:type="dxa"/>
          </w:tcPr>
          <w:p w:rsidR="000879DD" w:rsidRPr="0022200F" w:rsidRDefault="000879DD" w:rsidP="00502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79DD" w:rsidRPr="0022200F" w:rsidRDefault="000879DD" w:rsidP="000879D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879DD" w:rsidRPr="00B367B0" w:rsidRDefault="000879DD" w:rsidP="000879D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367B0">
        <w:rPr>
          <w:rFonts w:ascii="Times New Roman" w:hAnsi="Times New Roman" w:cs="Times New Roman"/>
          <w:b/>
          <w:sz w:val="20"/>
          <w:szCs w:val="20"/>
        </w:rPr>
        <w:t>Práctica</w:t>
      </w: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644"/>
      </w:tblGrid>
      <w:tr w:rsidR="000879DD" w:rsidRPr="0022200F" w:rsidTr="0050230B">
        <w:trPr>
          <w:trHeight w:val="470"/>
          <w:jc w:val="center"/>
        </w:trPr>
        <w:tc>
          <w:tcPr>
            <w:tcW w:w="8644" w:type="dxa"/>
            <w:tcBorders>
              <w:left w:val="single" w:sz="4" w:space="0" w:color="auto"/>
              <w:right w:val="single" w:sz="4" w:space="0" w:color="auto"/>
            </w:tcBorders>
          </w:tcPr>
          <w:p w:rsidR="000879DD" w:rsidRPr="0022200F" w:rsidRDefault="000879DD" w:rsidP="00502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79DD" w:rsidRPr="0022200F" w:rsidRDefault="000879DD" w:rsidP="000879D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879DD" w:rsidRPr="00B367B0" w:rsidRDefault="000879DD" w:rsidP="000879D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367B0">
        <w:rPr>
          <w:rFonts w:ascii="Times New Roman" w:hAnsi="Times New Roman" w:cs="Times New Roman"/>
          <w:b/>
          <w:sz w:val="20"/>
          <w:szCs w:val="20"/>
        </w:rPr>
        <w:t>Objetivo general</w:t>
      </w: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644"/>
      </w:tblGrid>
      <w:tr w:rsidR="000879DD" w:rsidRPr="0022200F" w:rsidTr="0050230B">
        <w:trPr>
          <w:trHeight w:val="458"/>
          <w:jc w:val="center"/>
        </w:trPr>
        <w:tc>
          <w:tcPr>
            <w:tcW w:w="8644" w:type="dxa"/>
            <w:tcBorders>
              <w:left w:val="single" w:sz="4" w:space="0" w:color="auto"/>
              <w:right w:val="single" w:sz="4" w:space="0" w:color="auto"/>
            </w:tcBorders>
          </w:tcPr>
          <w:p w:rsidR="000879DD" w:rsidRPr="0022200F" w:rsidRDefault="000879DD" w:rsidP="00502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79DD" w:rsidRPr="0022200F" w:rsidRDefault="000879DD" w:rsidP="000879DD">
      <w:pPr>
        <w:rPr>
          <w:rFonts w:ascii="Times New Roman" w:hAnsi="Times New Roman" w:cs="Times New Roman"/>
          <w:sz w:val="20"/>
          <w:szCs w:val="20"/>
        </w:rPr>
      </w:pPr>
    </w:p>
    <w:p w:rsidR="000879DD" w:rsidRPr="00B367B0" w:rsidRDefault="000879DD" w:rsidP="000879DD">
      <w:pPr>
        <w:rPr>
          <w:rFonts w:ascii="Times New Roman" w:hAnsi="Times New Roman" w:cs="Times New Roman"/>
          <w:b/>
          <w:sz w:val="20"/>
          <w:szCs w:val="20"/>
        </w:rPr>
      </w:pPr>
      <w:r w:rsidRPr="00B367B0">
        <w:rPr>
          <w:rFonts w:ascii="Times New Roman" w:hAnsi="Times New Roman" w:cs="Times New Roman"/>
          <w:b/>
          <w:sz w:val="20"/>
          <w:szCs w:val="20"/>
        </w:rPr>
        <w:t>Resumen</w:t>
      </w: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644"/>
      </w:tblGrid>
      <w:tr w:rsidR="000879DD" w:rsidRPr="0022200F" w:rsidTr="0050230B">
        <w:trPr>
          <w:trHeight w:val="1204"/>
          <w:jc w:val="center"/>
        </w:trPr>
        <w:tc>
          <w:tcPr>
            <w:tcW w:w="8644" w:type="dxa"/>
            <w:tcBorders>
              <w:left w:val="single" w:sz="4" w:space="0" w:color="auto"/>
              <w:right w:val="single" w:sz="4" w:space="0" w:color="auto"/>
            </w:tcBorders>
          </w:tcPr>
          <w:p w:rsidR="000879DD" w:rsidRPr="0022200F" w:rsidRDefault="000879DD" w:rsidP="0050230B">
            <w:pPr>
              <w:jc w:val="both"/>
              <w:rPr>
                <w:sz w:val="20"/>
                <w:szCs w:val="20"/>
              </w:rPr>
            </w:pPr>
          </w:p>
        </w:tc>
      </w:tr>
    </w:tbl>
    <w:p w:rsidR="000879DD" w:rsidRPr="0022200F" w:rsidRDefault="000879DD" w:rsidP="000879DD">
      <w:pPr>
        <w:rPr>
          <w:rFonts w:ascii="Times New Roman" w:hAnsi="Times New Roman" w:cs="Times New Roman"/>
          <w:sz w:val="20"/>
          <w:szCs w:val="20"/>
        </w:rPr>
      </w:pPr>
    </w:p>
    <w:p w:rsidR="000879DD" w:rsidRPr="00B367B0" w:rsidRDefault="000879DD" w:rsidP="000879D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367B0">
        <w:rPr>
          <w:rFonts w:ascii="Times New Roman" w:hAnsi="Times New Roman" w:cs="Times New Roman"/>
          <w:b/>
          <w:sz w:val="20"/>
          <w:szCs w:val="20"/>
        </w:rPr>
        <w:t>Discusión de resultados:</w:t>
      </w:r>
    </w:p>
    <w:tbl>
      <w:tblPr>
        <w:tblStyle w:val="Tablaconcuadrcula"/>
        <w:tblW w:w="0" w:type="auto"/>
        <w:jc w:val="center"/>
        <w:tblLook w:val="04A0"/>
      </w:tblPr>
      <w:tblGrid>
        <w:gridCol w:w="8644"/>
      </w:tblGrid>
      <w:tr w:rsidR="000879DD" w:rsidRPr="0022200F" w:rsidTr="0050230B">
        <w:trPr>
          <w:trHeight w:val="1940"/>
          <w:jc w:val="center"/>
        </w:trPr>
        <w:tc>
          <w:tcPr>
            <w:tcW w:w="8644" w:type="dxa"/>
          </w:tcPr>
          <w:p w:rsidR="000879DD" w:rsidRDefault="000879DD" w:rsidP="005023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79DD" w:rsidRDefault="000879DD" w:rsidP="005023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79DD" w:rsidRDefault="000879DD" w:rsidP="005023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79DD" w:rsidRDefault="000879DD" w:rsidP="005023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79DD" w:rsidRDefault="000879DD" w:rsidP="005023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79DD" w:rsidRDefault="000879DD" w:rsidP="005023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79DD" w:rsidRDefault="000879DD" w:rsidP="005023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79DD" w:rsidRDefault="000879DD" w:rsidP="005023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79DD" w:rsidRDefault="000879DD" w:rsidP="005023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79DD" w:rsidRDefault="000879DD" w:rsidP="005023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79DD" w:rsidRDefault="000879DD" w:rsidP="005023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79DD" w:rsidRDefault="000879DD" w:rsidP="005023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79DD" w:rsidRDefault="000879DD" w:rsidP="005023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79DD" w:rsidRDefault="000879DD" w:rsidP="005023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79DD" w:rsidRDefault="000879DD" w:rsidP="005023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79DD" w:rsidRDefault="000879DD" w:rsidP="005023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79DD" w:rsidRDefault="000879DD" w:rsidP="005023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79DD" w:rsidRDefault="000879DD" w:rsidP="005023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79DD" w:rsidRPr="0022200F" w:rsidRDefault="000879DD" w:rsidP="005023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79DD" w:rsidRPr="0022200F" w:rsidRDefault="000879DD" w:rsidP="000879DD">
      <w:pPr>
        <w:jc w:val="both"/>
        <w:rPr>
          <w:rFonts w:ascii="Arial" w:hAnsi="Arial" w:cs="Arial"/>
          <w:sz w:val="20"/>
          <w:szCs w:val="20"/>
        </w:rPr>
      </w:pPr>
    </w:p>
    <w:p w:rsidR="000879DD" w:rsidRPr="00B367B0" w:rsidRDefault="000879DD" w:rsidP="000879D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367B0">
        <w:rPr>
          <w:rFonts w:ascii="Times New Roman" w:hAnsi="Times New Roman" w:cs="Times New Roman"/>
          <w:b/>
          <w:sz w:val="20"/>
          <w:szCs w:val="20"/>
        </w:rPr>
        <w:t>Conclusiones:</w:t>
      </w: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8644"/>
      </w:tblGrid>
      <w:tr w:rsidR="000879DD" w:rsidRPr="0022200F" w:rsidTr="0050230B">
        <w:trPr>
          <w:jc w:val="center"/>
        </w:trPr>
        <w:tc>
          <w:tcPr>
            <w:tcW w:w="8644" w:type="dxa"/>
          </w:tcPr>
          <w:p w:rsidR="000879DD" w:rsidRDefault="000879DD" w:rsidP="0050230B">
            <w:pPr>
              <w:jc w:val="both"/>
              <w:rPr>
                <w:sz w:val="20"/>
                <w:szCs w:val="20"/>
              </w:rPr>
            </w:pPr>
          </w:p>
          <w:p w:rsidR="000879DD" w:rsidRPr="0022200F" w:rsidRDefault="000879DD" w:rsidP="0050230B">
            <w:pPr>
              <w:jc w:val="both"/>
              <w:rPr>
                <w:sz w:val="20"/>
                <w:szCs w:val="20"/>
              </w:rPr>
            </w:pPr>
          </w:p>
        </w:tc>
      </w:tr>
    </w:tbl>
    <w:p w:rsidR="000879DD" w:rsidRPr="0022200F" w:rsidRDefault="000879DD" w:rsidP="000879DD">
      <w:pPr>
        <w:jc w:val="both"/>
        <w:rPr>
          <w:rFonts w:ascii="Arial" w:hAnsi="Arial" w:cs="Arial"/>
          <w:sz w:val="20"/>
          <w:szCs w:val="20"/>
        </w:rPr>
      </w:pPr>
    </w:p>
    <w:p w:rsidR="000879DD" w:rsidRPr="00B367B0" w:rsidRDefault="000879DD" w:rsidP="000879D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367B0">
        <w:rPr>
          <w:rFonts w:ascii="Times New Roman" w:hAnsi="Times New Roman" w:cs="Times New Roman"/>
          <w:b/>
          <w:sz w:val="20"/>
          <w:szCs w:val="20"/>
        </w:rPr>
        <w:t xml:space="preserve">Sugerencias </w:t>
      </w: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8644"/>
      </w:tblGrid>
      <w:tr w:rsidR="000879DD" w:rsidRPr="0022200F" w:rsidTr="0050230B">
        <w:trPr>
          <w:jc w:val="center"/>
        </w:trPr>
        <w:tc>
          <w:tcPr>
            <w:tcW w:w="8644" w:type="dxa"/>
          </w:tcPr>
          <w:p w:rsidR="000879DD" w:rsidRDefault="000879DD" w:rsidP="00502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9DD" w:rsidRPr="00D152B2" w:rsidRDefault="000879DD" w:rsidP="00502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5218" w:rsidRDefault="00DA5218"/>
    <w:sectPr w:rsidR="00DA5218" w:rsidSect="006F2EFD">
      <w:pgSz w:w="12242" w:h="15842" w:code="11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79DD"/>
    <w:rsid w:val="000879DD"/>
    <w:rsid w:val="00453577"/>
    <w:rsid w:val="006F2EFD"/>
    <w:rsid w:val="00C910ED"/>
    <w:rsid w:val="00DA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9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7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79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9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.ve/imgres?q=ula&amp;num=10&amp;hl=es-419&amp;tbo=d&amp;biw=1152&amp;bih=667&amp;tbm=isch&amp;tbnid=nBynqC-QMMol7M:&amp;imgrefurl=http://www.botanica.ciens.ula.ve/&amp;docid=YJ017dJzFmKQYM&amp;imgurl=http://www.botanica.ciens.ula.ve/ULA1.jpg&amp;w=362&amp;h=507&amp;ei=ZWr9ULzhGu3O0QHmnICgDw&amp;zoom=1&amp;iact=hc&amp;vpx=148&amp;vpy=123&amp;dur=2250&amp;hovh=266&amp;hovw=190&amp;tx=121&amp;ty=137&amp;sig=107910854944564821954&amp;page=1&amp;tbnh=136&amp;tbnw=97&amp;start=0&amp;ndsp=19&amp;ved=1t:429,r:2,s:0,i:15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170</Characters>
  <Application>Microsoft Office Word</Application>
  <DocSecurity>0</DocSecurity>
  <Lines>1</Lines>
  <Paragraphs>1</Paragraphs>
  <ScaleCrop>false</ScaleCrop>
  <Company>personal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Yoana Castillo</dc:creator>
  <cp:keywords/>
  <dc:description/>
  <cp:lastModifiedBy>Yoana Castillo</cp:lastModifiedBy>
  <cp:revision>2</cp:revision>
  <dcterms:created xsi:type="dcterms:W3CDTF">2013-01-21T19:09:00Z</dcterms:created>
  <dcterms:modified xsi:type="dcterms:W3CDTF">2013-01-21T19:10:00Z</dcterms:modified>
</cp:coreProperties>
</file>