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95" w:rsidRDefault="00900D95">
      <w:r>
        <w:t xml:space="preserve">Claves para hacer </w:t>
      </w:r>
      <w:r w:rsidR="00052EC8">
        <w:t xml:space="preserve">el </w:t>
      </w:r>
      <w:proofErr w:type="spellStart"/>
      <w:r w:rsidR="00052EC8">
        <w:t>preinforme</w:t>
      </w:r>
      <w:proofErr w:type="spellEnd"/>
      <w:r w:rsidR="00052EC8">
        <w:t xml:space="preserve"> de </w:t>
      </w:r>
      <w:r>
        <w:t>la práctica de diseño de adaptadores</w:t>
      </w:r>
    </w:p>
    <w:p w:rsidR="00900D95" w:rsidRDefault="00900D95"/>
    <w:p w:rsidR="00900D95" w:rsidRDefault="00900D95"/>
    <w:p w:rsidR="00900D95" w:rsidRDefault="00451563">
      <w:r>
        <w:t>En MATLAB:</w:t>
      </w:r>
    </w:p>
    <w:p w:rsidR="00C10E3E" w:rsidRDefault="00AD281F">
      <w:r>
        <w:rPr>
          <w:noProof/>
          <w:lang w:val="es-VE" w:eastAsia="es-VE"/>
        </w:rPr>
        <w:drawing>
          <wp:inline distT="0" distB="0" distL="0" distR="0">
            <wp:extent cx="5391150" cy="40449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95" w:rsidRDefault="00AD281F">
      <w:r>
        <w:rPr>
          <w:noProof/>
          <w:lang w:val="es-VE" w:eastAsia="es-VE"/>
        </w:rPr>
        <w:drawing>
          <wp:inline distT="0" distB="0" distL="0" distR="0">
            <wp:extent cx="5391150" cy="40449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95" w:rsidRDefault="00900D95"/>
    <w:p w:rsidR="00900D95" w:rsidRDefault="00900D95"/>
    <w:p w:rsidR="00900D95" w:rsidRDefault="00900D95"/>
    <w:p w:rsidR="00900D95" w:rsidRDefault="00900D95"/>
    <w:p w:rsidR="00900D95" w:rsidRDefault="00AD281F">
      <w:r>
        <w:rPr>
          <w:noProof/>
          <w:lang w:val="es-VE" w:eastAsia="es-VE"/>
        </w:rPr>
        <w:drawing>
          <wp:inline distT="0" distB="0" distL="0" distR="0">
            <wp:extent cx="5391150" cy="40449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95" w:rsidRDefault="00900D95"/>
    <w:p w:rsidR="00900D95" w:rsidRDefault="00900D95"/>
    <w:p w:rsidR="00900D95" w:rsidRDefault="00900D95"/>
    <w:p w:rsidR="00900D95" w:rsidRDefault="00900D95"/>
    <w:p w:rsidR="00900D95" w:rsidRDefault="00451563">
      <w:r>
        <w:t>En PSPICE:</w:t>
      </w:r>
    </w:p>
    <w:p w:rsidR="004B7DE3" w:rsidRDefault="004B7DE3">
      <w:r>
        <w:t>1-Colocar como valor a la resistencia de salida el siguiente valor: {RL}</w:t>
      </w:r>
    </w:p>
    <w:p w:rsidR="00033020" w:rsidRDefault="00033020">
      <w:r>
        <w:t xml:space="preserve">2-Con </w:t>
      </w:r>
      <w:proofErr w:type="spellStart"/>
      <w:r>
        <w:t>get</w:t>
      </w:r>
      <w:proofErr w:type="spellEnd"/>
      <w:r>
        <w:t xml:space="preserve"> new </w:t>
      </w:r>
      <w:proofErr w:type="spellStart"/>
      <w:r>
        <w:t>part</w:t>
      </w:r>
      <w:proofErr w:type="spellEnd"/>
      <w:r>
        <w:t xml:space="preserve"> colocar el elemento llamado </w:t>
      </w:r>
      <w:proofErr w:type="spellStart"/>
      <w:r>
        <w:t>Param</w:t>
      </w:r>
      <w:proofErr w:type="spellEnd"/>
      <w:r>
        <w:t xml:space="preserve">, hacer doble </w:t>
      </w:r>
      <w:proofErr w:type="spellStart"/>
      <w:r>
        <w:t>click</w:t>
      </w:r>
      <w:proofErr w:type="spellEnd"/>
      <w:r>
        <w:t xml:space="preserve"> y colocar al primer elemento el nombre RL y el valor de ese elemento colocarle cualquier valor (Ejemplo 100</w:t>
      </w:r>
      <w:r w:rsidRPr="00033020">
        <w:rPr>
          <w:rFonts w:ascii="Symbol" w:hAnsi="Symbol"/>
        </w:rPr>
        <w:t></w:t>
      </w:r>
      <w:r>
        <w:t>).</w:t>
      </w:r>
    </w:p>
    <w:p w:rsidR="00033020" w:rsidRDefault="00033020" w:rsidP="00555BE9">
      <w:r>
        <w:t xml:space="preserve">3-En </w:t>
      </w:r>
      <w:proofErr w:type="spellStart"/>
      <w:r>
        <w:t>Setup</w:t>
      </w:r>
      <w:proofErr w:type="spellEnd"/>
      <w:r>
        <w:t xml:space="preserve"> seleccionar </w:t>
      </w:r>
      <w:r w:rsidR="00555BE9">
        <w:t>AC</w:t>
      </w:r>
      <w:r>
        <w:t xml:space="preserve"> </w:t>
      </w:r>
      <w:proofErr w:type="spellStart"/>
      <w:r>
        <w:t>Sweep</w:t>
      </w:r>
      <w:proofErr w:type="spellEnd"/>
      <w:r w:rsidR="00555BE9">
        <w:t>/</w:t>
      </w:r>
      <w:proofErr w:type="spellStart"/>
      <w:r w:rsidR="00555BE9">
        <w:t>Noise</w:t>
      </w:r>
      <w:proofErr w:type="spellEnd"/>
      <w:r>
        <w:t xml:space="preserve">, </w:t>
      </w:r>
      <w:r w:rsidR="00555BE9">
        <w:t xml:space="preserve">configurar la frecuencia de inicio a la frecuencia de simulación y la frecuencia de finalización a una frecuencia un poco mayor, un punto por década. Seleccionar </w:t>
      </w:r>
      <w:proofErr w:type="spellStart"/>
      <w:r w:rsidR="00555BE9">
        <w:t>Parametric</w:t>
      </w:r>
      <w:proofErr w:type="spellEnd"/>
      <w:r w:rsidR="00555BE9">
        <w:t>/</w:t>
      </w:r>
      <w:proofErr w:type="spellStart"/>
      <w:r w:rsidR="00555BE9">
        <w:t>sweep</w:t>
      </w:r>
      <w:proofErr w:type="spellEnd"/>
      <w:r w:rsidR="00555BE9">
        <w:t xml:space="preserve">, Global </w:t>
      </w:r>
      <w:proofErr w:type="spellStart"/>
      <w:r w:rsidR="00555BE9">
        <w:t>Parameter</w:t>
      </w:r>
      <w:proofErr w:type="spellEnd"/>
      <w:r w:rsidR="00555BE9">
        <w:t xml:space="preserve">, nombre de </w:t>
      </w:r>
      <w:proofErr w:type="spellStart"/>
      <w:r w:rsidR="00555BE9">
        <w:t>Parametro</w:t>
      </w:r>
      <w:proofErr w:type="spellEnd"/>
      <w:r w:rsidR="00555BE9">
        <w:t xml:space="preserve"> en RL, tipo de barrido en lineal o logarítmico, el inicio y fin del valor de RL y el incremento.</w:t>
      </w:r>
    </w:p>
    <w:p w:rsidR="002676B7" w:rsidRDefault="002676B7">
      <w:r>
        <w:t>Esta es la forma de graficar respecto a un parámetro que se varía en el circuito.</w:t>
      </w:r>
    </w:p>
    <w:p w:rsidR="002676B7" w:rsidRDefault="002676B7">
      <w:r>
        <w:t>5</w:t>
      </w:r>
      <w:r w:rsidR="00782972">
        <w:t>-P</w:t>
      </w:r>
      <w:r>
        <w:t>ara graficar la potencia hay que adicionar una gráfica (</w:t>
      </w:r>
      <w:proofErr w:type="spellStart"/>
      <w:r>
        <w:t>Add</w:t>
      </w:r>
      <w:proofErr w:type="spellEnd"/>
      <w:r>
        <w:t xml:space="preserve"> Trace) y colocar una fórmula que sea la multiplicación de la corriente</w:t>
      </w:r>
      <w:r w:rsidR="00555BE9">
        <w:t xml:space="preserve"> por el voltaje correspondiente, o colocar un medidor de W en la resistencia de salida.</w:t>
      </w:r>
    </w:p>
    <w:p w:rsidR="00900D95" w:rsidRDefault="00900D95"/>
    <w:p w:rsidR="00900D95" w:rsidRDefault="00900D95"/>
    <w:p w:rsidR="00900D95" w:rsidRDefault="00900D95"/>
    <w:p w:rsidR="00900D95" w:rsidRDefault="00900D95"/>
    <w:p w:rsidR="00900D95" w:rsidRDefault="00900D95"/>
    <w:p w:rsidR="00900D95" w:rsidRDefault="00900D95"/>
    <w:sectPr w:rsidR="00900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900D95"/>
    <w:rsid w:val="00033020"/>
    <w:rsid w:val="00052EC8"/>
    <w:rsid w:val="002676B7"/>
    <w:rsid w:val="00451563"/>
    <w:rsid w:val="004B7DE3"/>
    <w:rsid w:val="00555BE9"/>
    <w:rsid w:val="00782972"/>
    <w:rsid w:val="008E33F3"/>
    <w:rsid w:val="00900D95"/>
    <w:rsid w:val="00AD281F"/>
    <w:rsid w:val="00C10E3E"/>
    <w:rsid w:val="00DF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555B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5BE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Claves para hacer la práctica de diseño de adaptadores</vt:lpstr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Claves para hacer la práctica de diseño de adaptadores</dc:title>
  <dc:subject/>
  <dc:creator>.</dc:creator>
  <cp:keywords/>
  <dc:description/>
  <cp:lastModifiedBy>LanderX</cp:lastModifiedBy>
  <cp:revision>3</cp:revision>
  <dcterms:created xsi:type="dcterms:W3CDTF">2018-05-29T03:09:00Z</dcterms:created>
  <dcterms:modified xsi:type="dcterms:W3CDTF">2018-05-29T03:12:00Z</dcterms:modified>
</cp:coreProperties>
</file>