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34" w:rsidRPr="00CE4934" w:rsidRDefault="00CE4934" w:rsidP="00CE4934">
      <w:pPr>
        <w:jc w:val="center"/>
        <w:rPr>
          <w:b/>
        </w:rPr>
      </w:pPr>
      <w:r w:rsidRPr="00CE4934">
        <w:rPr>
          <w:b/>
        </w:rPr>
        <w:t>UNIVERSIDAD DE LOS ANDES</w:t>
      </w:r>
    </w:p>
    <w:p w:rsidR="00CE4934" w:rsidRPr="00CE4934" w:rsidRDefault="00CE4934" w:rsidP="00CE4934">
      <w:pPr>
        <w:jc w:val="center"/>
        <w:rPr>
          <w:b/>
        </w:rPr>
      </w:pPr>
      <w:r w:rsidRPr="00CE4934">
        <w:rPr>
          <w:b/>
        </w:rPr>
        <w:t>ESCUELA DE IDIOMAS MODERNOS</w:t>
      </w:r>
    </w:p>
    <w:p w:rsidR="00CE4934" w:rsidRPr="00CE4934" w:rsidRDefault="00CE4934" w:rsidP="00CE4934">
      <w:pPr>
        <w:jc w:val="center"/>
        <w:rPr>
          <w:b/>
        </w:rPr>
      </w:pPr>
      <w:r w:rsidRPr="00CE4934">
        <w:rPr>
          <w:b/>
        </w:rPr>
        <w:t>DEPARTAMENTO DE INGLÉS</w:t>
      </w:r>
    </w:p>
    <w:p w:rsidR="00CE4934" w:rsidRPr="00CE4934" w:rsidRDefault="00CE4934" w:rsidP="00627DD3">
      <w:pPr>
        <w:rPr>
          <w:b/>
          <w:sz w:val="28"/>
          <w:szCs w:val="28"/>
        </w:rPr>
      </w:pPr>
    </w:p>
    <w:p w:rsidR="00872944" w:rsidRDefault="00CE4934" w:rsidP="00872944">
      <w:pPr>
        <w:jc w:val="center"/>
        <w:rPr>
          <w:b/>
          <w:sz w:val="28"/>
          <w:szCs w:val="28"/>
        </w:rPr>
      </w:pPr>
      <w:r w:rsidRPr="00CE4934">
        <w:rPr>
          <w:b/>
          <w:sz w:val="28"/>
          <w:szCs w:val="28"/>
        </w:rPr>
        <w:t xml:space="preserve">Check list for </w:t>
      </w:r>
      <w:r w:rsidR="00DE322C" w:rsidRPr="00CE4934">
        <w:rPr>
          <w:b/>
          <w:sz w:val="28"/>
          <w:szCs w:val="28"/>
        </w:rPr>
        <w:t>English III</w:t>
      </w:r>
      <w:r w:rsidR="00872944">
        <w:rPr>
          <w:b/>
          <w:sz w:val="28"/>
          <w:szCs w:val="28"/>
        </w:rPr>
        <w:t>.</w:t>
      </w:r>
    </w:p>
    <w:p w:rsidR="00627DD3" w:rsidRPr="00872944" w:rsidRDefault="00872944" w:rsidP="00872944">
      <w:pPr>
        <w:jc w:val="center"/>
        <w:rPr>
          <w:b/>
        </w:rPr>
      </w:pPr>
      <w:r>
        <w:rPr>
          <w:b/>
        </w:rPr>
        <w:t>This is what you need to know to begin this new subject.</w:t>
      </w:r>
    </w:p>
    <w:p w:rsidR="00050F54" w:rsidRPr="00CE4934" w:rsidRDefault="00050F54" w:rsidP="00627DD3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882E91" w:rsidRPr="00CE4934" w:rsidTr="00882E91">
        <w:tc>
          <w:tcPr>
            <w:tcW w:w="9464" w:type="dxa"/>
            <w:shd w:val="clear" w:color="auto" w:fill="C2D69B"/>
          </w:tcPr>
          <w:p w:rsidR="00882E91" w:rsidRPr="00CE4934" w:rsidRDefault="00882E91" w:rsidP="00677CDB">
            <w:pPr>
              <w:tabs>
                <w:tab w:val="left" w:pos="5790"/>
              </w:tabs>
              <w:jc w:val="center"/>
            </w:pPr>
            <w:r w:rsidRPr="00CE4934">
              <w:t>Vocabulary</w:t>
            </w:r>
          </w:p>
        </w:tc>
      </w:tr>
      <w:tr w:rsidR="00882E91" w:rsidRPr="00CE4934" w:rsidTr="00882E91">
        <w:tc>
          <w:tcPr>
            <w:tcW w:w="9464" w:type="dxa"/>
          </w:tcPr>
          <w:p w:rsidR="00882E91" w:rsidRPr="00CE4934" w:rsidRDefault="00882E91" w:rsidP="000F6B33">
            <w:pPr>
              <w:numPr>
                <w:ilvl w:val="0"/>
                <w:numId w:val="20"/>
              </w:numPr>
              <w:tabs>
                <w:tab w:val="left" w:pos="709"/>
              </w:tabs>
            </w:pPr>
            <w:r w:rsidRPr="00CE4934">
              <w:t>Politics</w:t>
            </w:r>
          </w:p>
          <w:p w:rsidR="00882E91" w:rsidRPr="00CE4934" w:rsidRDefault="00882E91" w:rsidP="000F6B33">
            <w:pPr>
              <w:numPr>
                <w:ilvl w:val="0"/>
                <w:numId w:val="20"/>
              </w:numPr>
              <w:tabs>
                <w:tab w:val="left" w:pos="709"/>
              </w:tabs>
            </w:pPr>
            <w:r w:rsidRPr="00CE4934">
              <w:t>Arts</w:t>
            </w:r>
          </w:p>
          <w:p w:rsidR="00882E91" w:rsidRPr="00CE4934" w:rsidRDefault="00882E91" w:rsidP="000F6B33">
            <w:pPr>
              <w:numPr>
                <w:ilvl w:val="0"/>
                <w:numId w:val="20"/>
              </w:numPr>
              <w:tabs>
                <w:tab w:val="left" w:pos="709"/>
              </w:tabs>
            </w:pPr>
            <w:r w:rsidRPr="00CE4934">
              <w:t>Economy</w:t>
            </w:r>
          </w:p>
          <w:p w:rsidR="00882E91" w:rsidRPr="00CE4934" w:rsidRDefault="00882E91" w:rsidP="000F6B33">
            <w:pPr>
              <w:numPr>
                <w:ilvl w:val="0"/>
                <w:numId w:val="20"/>
              </w:numPr>
              <w:tabs>
                <w:tab w:val="left" w:pos="709"/>
              </w:tabs>
            </w:pPr>
            <w:r w:rsidRPr="00CE4934">
              <w:t>Human body, human illnesses.</w:t>
            </w:r>
          </w:p>
          <w:p w:rsidR="00882E91" w:rsidRPr="00CE4934" w:rsidRDefault="00882E91" w:rsidP="000F6B33">
            <w:pPr>
              <w:numPr>
                <w:ilvl w:val="0"/>
                <w:numId w:val="20"/>
              </w:numPr>
              <w:tabs>
                <w:tab w:val="left" w:pos="709"/>
              </w:tabs>
            </w:pPr>
            <w:r w:rsidRPr="00CE4934">
              <w:t>Technology and media.</w:t>
            </w:r>
          </w:p>
          <w:p w:rsidR="00882E91" w:rsidRPr="00CE4934" w:rsidRDefault="00882E91" w:rsidP="000F6B33">
            <w:pPr>
              <w:numPr>
                <w:ilvl w:val="0"/>
                <w:numId w:val="20"/>
              </w:numPr>
              <w:tabs>
                <w:tab w:val="left" w:pos="709"/>
              </w:tabs>
            </w:pPr>
            <w:r w:rsidRPr="00CE4934">
              <w:t>University studies, fees and grants.</w:t>
            </w:r>
          </w:p>
        </w:tc>
      </w:tr>
      <w:tr w:rsidR="00882E91" w:rsidRPr="00CE4934" w:rsidTr="00882E91">
        <w:tc>
          <w:tcPr>
            <w:tcW w:w="9464" w:type="dxa"/>
            <w:shd w:val="clear" w:color="auto" w:fill="C2D69B"/>
          </w:tcPr>
          <w:p w:rsidR="00882E91" w:rsidRPr="00CE4934" w:rsidRDefault="00882E91" w:rsidP="00677CDB">
            <w:pPr>
              <w:tabs>
                <w:tab w:val="left" w:pos="5790"/>
              </w:tabs>
              <w:jc w:val="center"/>
            </w:pPr>
            <w:r w:rsidRPr="00CE4934">
              <w:t>Phonetics phonology</w:t>
            </w:r>
          </w:p>
        </w:tc>
      </w:tr>
      <w:tr w:rsidR="0087646D" w:rsidRPr="00CE4934" w:rsidTr="0087646D">
        <w:tc>
          <w:tcPr>
            <w:tcW w:w="9464" w:type="dxa"/>
            <w:shd w:val="clear" w:color="auto" w:fill="auto"/>
          </w:tcPr>
          <w:p w:rsidR="0087646D" w:rsidRDefault="0087646D" w:rsidP="0087646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E4934">
              <w:rPr>
                <w:rFonts w:ascii="Times New Roman" w:hAnsi="Times New Roman"/>
                <w:sz w:val="24"/>
                <w:szCs w:val="24"/>
                <w:lang w:val="en-GB"/>
              </w:rPr>
              <w:t>Regular verbs simple past pronunciation.</w:t>
            </w:r>
          </w:p>
          <w:p w:rsidR="0087646D" w:rsidRPr="00CE4934" w:rsidRDefault="0087646D" w:rsidP="0087646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Pronunciation of </w:t>
            </w:r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(e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)s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as in regular plurals</w:t>
            </w:r>
            <w:r w:rsidR="009644B5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3</w:t>
            </w:r>
            <w:r w:rsidRPr="0087646D">
              <w:rPr>
                <w:rFonts w:ascii="Times New Roman" w:hAnsi="Times New Roman"/>
                <w:sz w:val="24"/>
                <w:szCs w:val="24"/>
                <w:vertAlign w:val="superscript"/>
                <w:lang w:val="en-GB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person singular simple present</w:t>
            </w:r>
            <w:r w:rsidR="009644B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the genitive case </w:t>
            </w:r>
            <w:r w:rsidR="009644B5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‘s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87646D" w:rsidRPr="00CE4934" w:rsidRDefault="0087646D" w:rsidP="0087646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E493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/j/ /Ʒ/ /ʤ/ </w:t>
            </w:r>
          </w:p>
          <w:p w:rsidR="0087646D" w:rsidRPr="00CE4934" w:rsidRDefault="0087646D" w:rsidP="0087646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E4934">
              <w:rPr>
                <w:rFonts w:ascii="Times New Roman" w:hAnsi="Times New Roman"/>
                <w:sz w:val="24"/>
                <w:szCs w:val="24"/>
                <w:lang w:val="en-GB"/>
              </w:rPr>
              <w:t>/i</w:t>
            </w:r>
            <w:proofErr w:type="gramStart"/>
            <w:r w:rsidRPr="00CE4934">
              <w:rPr>
                <w:rFonts w:ascii="Times New Roman" w:hAnsi="Times New Roman"/>
                <w:sz w:val="24"/>
                <w:szCs w:val="24"/>
                <w:lang w:val="en-GB"/>
              </w:rPr>
              <w:t>:/</w:t>
            </w:r>
            <w:proofErr w:type="gramEnd"/>
            <w:r w:rsidRPr="00CE493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Vs. /ɪ/ </w:t>
            </w:r>
          </w:p>
          <w:p w:rsidR="0087646D" w:rsidRPr="00CE4934" w:rsidRDefault="0087646D" w:rsidP="0087646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709" w:hanging="357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E4934">
              <w:rPr>
                <w:rFonts w:ascii="Times New Roman" w:hAnsi="Times New Roman"/>
                <w:sz w:val="24"/>
                <w:szCs w:val="24"/>
                <w:lang w:val="en-GB"/>
              </w:rPr>
              <w:t>Intonation: Conditionals.</w:t>
            </w:r>
          </w:p>
          <w:p w:rsidR="0087646D" w:rsidRPr="00CE4934" w:rsidRDefault="0087646D" w:rsidP="0087646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709" w:hanging="357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E4934">
              <w:rPr>
                <w:rFonts w:ascii="Times New Roman" w:hAnsi="Times New Roman"/>
                <w:sz w:val="24"/>
                <w:szCs w:val="24"/>
                <w:lang w:val="en-GB"/>
              </w:rPr>
              <w:t>Plosives:</w:t>
            </w:r>
            <w:r w:rsidRPr="00CE493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/</w:t>
            </w:r>
            <w:r w:rsidRPr="00CE4934">
              <w:rPr>
                <w:rFonts w:ascii="Times New Roman" w:hAnsi="Times New Roman"/>
                <w:sz w:val="24"/>
                <w:szCs w:val="24"/>
                <w:lang w:val="en-GB"/>
              </w:rPr>
              <w:t>t/ /p</w:t>
            </w:r>
            <w:r w:rsidRPr="00CE493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/ /</w:t>
            </w:r>
            <w:r w:rsidRPr="00CE4934">
              <w:rPr>
                <w:rFonts w:ascii="Times New Roman" w:hAnsi="Times New Roman"/>
                <w:sz w:val="24"/>
                <w:szCs w:val="24"/>
                <w:lang w:val="en-GB"/>
              </w:rPr>
              <w:t>k</w:t>
            </w:r>
            <w:r w:rsidRPr="00CE493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/ </w:t>
            </w:r>
          </w:p>
          <w:p w:rsidR="0087646D" w:rsidRPr="00CE4934" w:rsidRDefault="0087646D" w:rsidP="0087646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E4934">
              <w:rPr>
                <w:rFonts w:ascii="Times New Roman" w:hAnsi="Times New Roman"/>
                <w:sz w:val="24"/>
                <w:szCs w:val="24"/>
                <w:lang w:val="en-GB"/>
              </w:rPr>
              <w:t>Intonation: Asking questions, making requests.</w:t>
            </w:r>
          </w:p>
          <w:p w:rsidR="0087646D" w:rsidRPr="00CE4934" w:rsidRDefault="0087646D" w:rsidP="0087646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E4934">
              <w:rPr>
                <w:rFonts w:ascii="Times New Roman" w:hAnsi="Times New Roman"/>
                <w:sz w:val="24"/>
                <w:szCs w:val="24"/>
                <w:lang w:val="en-GB"/>
              </w:rPr>
              <w:t>/w/</w:t>
            </w:r>
          </w:p>
          <w:p w:rsidR="0087646D" w:rsidRPr="00CE4934" w:rsidRDefault="0087646D" w:rsidP="0087646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709" w:hanging="35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E4934">
              <w:rPr>
                <w:rFonts w:ascii="Times New Roman" w:hAnsi="Times New Roman"/>
                <w:sz w:val="24"/>
                <w:szCs w:val="24"/>
                <w:lang w:val="en-GB"/>
              </w:rPr>
              <w:t>Intonation: Empha</w:t>
            </w:r>
            <w:r w:rsidR="00DF60A1">
              <w:rPr>
                <w:rFonts w:ascii="Times New Roman" w:hAnsi="Times New Roman"/>
                <w:sz w:val="24"/>
                <w:szCs w:val="24"/>
                <w:lang w:val="en-GB"/>
              </w:rPr>
              <w:t>sis</w:t>
            </w:r>
            <w:r w:rsidRPr="00CE493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on Pronouns.</w:t>
            </w:r>
          </w:p>
          <w:p w:rsidR="0087646D" w:rsidRPr="0087646D" w:rsidRDefault="0087646D" w:rsidP="0087646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709" w:hanging="357"/>
              <w:jc w:val="both"/>
            </w:pPr>
            <w:r w:rsidRPr="00CE4934">
              <w:rPr>
                <w:rFonts w:ascii="Times New Roman" w:hAnsi="Times New Roman"/>
                <w:sz w:val="24"/>
                <w:szCs w:val="24"/>
                <w:lang w:val="en-GB"/>
              </w:rPr>
              <w:t>/ʃ/ Vs /</w:t>
            </w:r>
            <w:proofErr w:type="spellStart"/>
            <w:r w:rsidRPr="00CE4934">
              <w:rPr>
                <w:rFonts w:ascii="Times New Roman" w:hAnsi="Times New Roman"/>
                <w:sz w:val="24"/>
                <w:szCs w:val="24"/>
                <w:lang w:val="en-GB"/>
              </w:rPr>
              <w:t>tʃ</w:t>
            </w:r>
            <w:proofErr w:type="spellEnd"/>
            <w:r w:rsidRPr="00CE4934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</w:p>
          <w:p w:rsidR="0087646D" w:rsidRPr="00CE4934" w:rsidRDefault="0087646D" w:rsidP="0087646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709" w:hanging="357"/>
              <w:jc w:val="both"/>
            </w:pPr>
            <w:r w:rsidRPr="00CE4934">
              <w:rPr>
                <w:rFonts w:ascii="Times New Roman" w:hAnsi="Times New Roman"/>
                <w:sz w:val="24"/>
                <w:szCs w:val="24"/>
                <w:lang w:val="en-GB"/>
              </w:rPr>
              <w:t>/v/ Vs. /b</w:t>
            </w:r>
            <w:r>
              <w:t>/</w:t>
            </w:r>
          </w:p>
        </w:tc>
      </w:tr>
      <w:tr w:rsidR="00882E91" w:rsidRPr="00CE4934" w:rsidTr="00882E91">
        <w:tc>
          <w:tcPr>
            <w:tcW w:w="9464" w:type="dxa"/>
            <w:shd w:val="clear" w:color="auto" w:fill="C2D69B"/>
          </w:tcPr>
          <w:p w:rsidR="00882E91" w:rsidRPr="00CE4934" w:rsidRDefault="00882E91" w:rsidP="00677CDB">
            <w:pPr>
              <w:tabs>
                <w:tab w:val="left" w:pos="5790"/>
              </w:tabs>
              <w:jc w:val="center"/>
            </w:pPr>
            <w:r w:rsidRPr="00CE4934">
              <w:t>Morphology and syntax</w:t>
            </w:r>
          </w:p>
        </w:tc>
      </w:tr>
      <w:tr w:rsidR="00882E91" w:rsidRPr="00CE4934" w:rsidTr="00882E91">
        <w:tc>
          <w:tcPr>
            <w:tcW w:w="9464" w:type="dxa"/>
          </w:tcPr>
          <w:p w:rsidR="00882E91" w:rsidRPr="000F6B33" w:rsidRDefault="00882E91" w:rsidP="009644B5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F6B3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Morphology:</w:t>
            </w:r>
          </w:p>
          <w:p w:rsidR="00882E91" w:rsidRDefault="00882E91" w:rsidP="00F759C8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Classification of verbs according to their structure: regular and irregular.</w:t>
            </w:r>
          </w:p>
          <w:p w:rsidR="00882E91" w:rsidRDefault="00882E91" w:rsidP="00F759C8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Classification of verbs according to their function: transitive and intransitive.</w:t>
            </w:r>
          </w:p>
          <w:p w:rsidR="00882E91" w:rsidRDefault="00882E91" w:rsidP="00F759C8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Adverbs: types and uses, particularly adverbs of time.</w:t>
            </w:r>
          </w:p>
          <w:p w:rsidR="00882E91" w:rsidRPr="000F6B33" w:rsidRDefault="00882E91" w:rsidP="00F759C8">
            <w:pPr>
              <w:numPr>
                <w:ilvl w:val="0"/>
                <w:numId w:val="21"/>
              </w:numPr>
              <w:jc w:val="both"/>
              <w:rPr>
                <w:lang w:val="es-VE"/>
              </w:rPr>
            </w:pPr>
            <w:proofErr w:type="spellStart"/>
            <w:r w:rsidRPr="000F6B33">
              <w:rPr>
                <w:lang w:val="es-VE"/>
              </w:rPr>
              <w:t>Prepositions</w:t>
            </w:r>
            <w:proofErr w:type="spellEnd"/>
            <w:r w:rsidRPr="000F6B33">
              <w:rPr>
                <w:lang w:val="es-VE"/>
              </w:rPr>
              <w:t>: time and place.</w:t>
            </w:r>
          </w:p>
          <w:p w:rsidR="00882E91" w:rsidRPr="000F6B33" w:rsidRDefault="00882E91" w:rsidP="00F759C8">
            <w:pPr>
              <w:numPr>
                <w:ilvl w:val="0"/>
                <w:numId w:val="21"/>
              </w:numPr>
              <w:jc w:val="both"/>
              <w:rPr>
                <w:lang w:val="en-US"/>
              </w:rPr>
            </w:pPr>
            <w:r w:rsidRPr="000F6B33">
              <w:rPr>
                <w:lang w:val="en-US"/>
              </w:rPr>
              <w:t>Definite and indefinite articles: When to use them, when not to use them.</w:t>
            </w:r>
          </w:p>
          <w:p w:rsidR="00882E91" w:rsidRDefault="00882E91" w:rsidP="00F759C8">
            <w:pPr>
              <w:numPr>
                <w:ilvl w:val="0"/>
                <w:numId w:val="21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Qua</w:t>
            </w:r>
            <w:r w:rsidR="00DF60A1">
              <w:rPr>
                <w:lang w:val="en-US"/>
              </w:rPr>
              <w:t>n</w:t>
            </w:r>
            <w:r>
              <w:rPr>
                <w:lang w:val="en-US"/>
              </w:rPr>
              <w:t xml:space="preserve">tifiers: some, any, no, a little, a few, few, lots </w:t>
            </w:r>
            <w:proofErr w:type="spellStart"/>
            <w:proofErr w:type="gramStart"/>
            <w:r>
              <w:rPr>
                <w:lang w:val="en-US"/>
              </w:rPr>
              <w:t>od</w:t>
            </w:r>
            <w:proofErr w:type="spellEnd"/>
            <w:proofErr w:type="gramEnd"/>
            <w:r>
              <w:rPr>
                <w:lang w:val="en-US"/>
              </w:rPr>
              <w:t>, a lot of.</w:t>
            </w:r>
          </w:p>
          <w:p w:rsidR="00882E91" w:rsidRPr="000F6B33" w:rsidRDefault="00882E91" w:rsidP="00F759C8">
            <w:pPr>
              <w:numPr>
                <w:ilvl w:val="0"/>
                <w:numId w:val="21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Nouns: Irregular plurals.</w:t>
            </w:r>
          </w:p>
          <w:p w:rsidR="00882E91" w:rsidRDefault="00882E91" w:rsidP="00F759C8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Word formation processes: Affixation with </w:t>
            </w:r>
            <w:r w:rsidRPr="000F6B33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–ache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; compounding with </w:t>
            </w:r>
            <w:r w:rsidRPr="000F6B33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pain</w:t>
            </w:r>
          </w:p>
          <w:p w:rsidR="00882E91" w:rsidRDefault="00882E91" w:rsidP="00F759C8">
            <w:pPr>
              <w:numPr>
                <w:ilvl w:val="0"/>
                <w:numId w:val="21"/>
              </w:numPr>
              <w:jc w:val="both"/>
            </w:pPr>
            <w:r>
              <w:t>Pronouns: Possessive, object, relative.</w:t>
            </w:r>
          </w:p>
          <w:p w:rsidR="00882E91" w:rsidRDefault="00882E91" w:rsidP="00F759C8">
            <w:pPr>
              <w:numPr>
                <w:ilvl w:val="0"/>
                <w:numId w:val="21"/>
              </w:numPr>
              <w:jc w:val="both"/>
            </w:pPr>
            <w:r>
              <w:t xml:space="preserve">Genitive case </w:t>
            </w:r>
            <w:r w:rsidRPr="000F6B33">
              <w:rPr>
                <w:i/>
              </w:rPr>
              <w:t>’s</w:t>
            </w:r>
            <w:r w:rsidR="00DF60A1">
              <w:t xml:space="preserve"> (possessive with ‘</w:t>
            </w:r>
            <w:r w:rsidR="00DF60A1">
              <w:rPr>
                <w:i/>
              </w:rPr>
              <w:t>s</w:t>
            </w:r>
            <w:r w:rsidR="00DF60A1">
              <w:t>)</w:t>
            </w:r>
            <w:r>
              <w:t xml:space="preserve"> </w:t>
            </w:r>
          </w:p>
          <w:p w:rsidR="00882E91" w:rsidRDefault="00882E91" w:rsidP="000F6B33">
            <w:pPr>
              <w:jc w:val="center"/>
              <w:rPr>
                <w:b/>
              </w:rPr>
            </w:pPr>
            <w:r>
              <w:rPr>
                <w:b/>
              </w:rPr>
              <w:t>Syntax</w:t>
            </w:r>
          </w:p>
          <w:p w:rsidR="00882E91" w:rsidRDefault="00882E91" w:rsidP="00882E91">
            <w:pPr>
              <w:numPr>
                <w:ilvl w:val="0"/>
                <w:numId w:val="22"/>
              </w:numPr>
              <w:jc w:val="both"/>
            </w:pPr>
            <w:r w:rsidRPr="000F6B33">
              <w:t xml:space="preserve">Classification of sentences according to their function: </w:t>
            </w:r>
            <w:r>
              <w:t xml:space="preserve">affirmative, negative and interrogative. </w:t>
            </w:r>
          </w:p>
          <w:p w:rsidR="00882E91" w:rsidRDefault="00882E91" w:rsidP="00882E91">
            <w:pPr>
              <w:numPr>
                <w:ilvl w:val="0"/>
                <w:numId w:val="22"/>
              </w:numPr>
              <w:jc w:val="both"/>
            </w:pPr>
            <w:r>
              <w:t>Classification of sentences according to their structure: simple and multiple.</w:t>
            </w:r>
          </w:p>
          <w:p w:rsidR="00882E91" w:rsidRDefault="00882E91" w:rsidP="00882E91">
            <w:pPr>
              <w:numPr>
                <w:ilvl w:val="0"/>
                <w:numId w:val="22"/>
              </w:numPr>
              <w:jc w:val="both"/>
            </w:pPr>
            <w:r>
              <w:t>Phrase: definition and classification.</w:t>
            </w:r>
          </w:p>
          <w:p w:rsidR="00882E91" w:rsidRDefault="00882E91" w:rsidP="00882E91">
            <w:pPr>
              <w:numPr>
                <w:ilvl w:val="0"/>
                <w:numId w:val="22"/>
              </w:numPr>
              <w:jc w:val="both"/>
            </w:pPr>
            <w:r>
              <w:lastRenderedPageBreak/>
              <w:t>Clause: definition and classification.</w:t>
            </w:r>
          </w:p>
          <w:p w:rsidR="00882E91" w:rsidRPr="000F6B33" w:rsidRDefault="00882E91" w:rsidP="00882E91">
            <w:pPr>
              <w:numPr>
                <w:ilvl w:val="0"/>
                <w:numId w:val="22"/>
              </w:numPr>
              <w:jc w:val="both"/>
            </w:pPr>
            <w:r>
              <w:t>Negative questions: structure and use.</w:t>
            </w:r>
          </w:p>
          <w:p w:rsidR="00882E91" w:rsidRDefault="00882E91" w:rsidP="00882E91">
            <w:pPr>
              <w:numPr>
                <w:ilvl w:val="0"/>
                <w:numId w:val="22"/>
              </w:numPr>
              <w:jc w:val="both"/>
              <w:rPr>
                <w:b/>
              </w:rPr>
            </w:pPr>
            <w:r w:rsidRPr="000F6B33">
              <w:t>Tag questions:</w:t>
            </w:r>
            <w:r>
              <w:rPr>
                <w:b/>
              </w:rPr>
              <w:t xml:space="preserve"> </w:t>
            </w:r>
            <w:r>
              <w:t>structure and use.</w:t>
            </w:r>
          </w:p>
          <w:p w:rsidR="00882E91" w:rsidRDefault="00882E91" w:rsidP="00882E91">
            <w:pPr>
              <w:numPr>
                <w:ilvl w:val="0"/>
                <w:numId w:val="22"/>
              </w:numPr>
              <w:jc w:val="both"/>
              <w:rPr>
                <w:b/>
              </w:rPr>
            </w:pPr>
            <w:r w:rsidRPr="00F759C8">
              <w:t>Reply questions:</w:t>
            </w:r>
            <w:r>
              <w:rPr>
                <w:b/>
              </w:rPr>
              <w:t xml:space="preserve"> </w:t>
            </w:r>
            <w:r>
              <w:t>structure and use.</w:t>
            </w:r>
          </w:p>
          <w:p w:rsidR="00882E91" w:rsidRPr="00F759C8" w:rsidRDefault="00882E91" w:rsidP="00882E91">
            <w:pPr>
              <w:numPr>
                <w:ilvl w:val="0"/>
                <w:numId w:val="22"/>
              </w:numPr>
              <w:jc w:val="both"/>
            </w:pPr>
            <w:r w:rsidRPr="00F759C8">
              <w:t>Conditionals: structure.</w:t>
            </w:r>
            <w:r>
              <w:t xml:space="preserve"> 0, 1 and 2 conditionals.</w:t>
            </w:r>
          </w:p>
          <w:p w:rsidR="00882E91" w:rsidRPr="00EB407C" w:rsidRDefault="00882E91" w:rsidP="00050F54">
            <w:pPr>
              <w:jc w:val="both"/>
              <w:rPr>
                <w:b/>
                <w:lang w:val="en-US"/>
              </w:rPr>
            </w:pPr>
            <w:r w:rsidRPr="00EB407C">
              <w:rPr>
                <w:b/>
                <w:lang w:val="en-US"/>
              </w:rPr>
              <w:t>Verbs:</w:t>
            </w:r>
          </w:p>
          <w:p w:rsidR="00882E91" w:rsidRDefault="00882E91" w:rsidP="00882E91">
            <w:pPr>
              <w:numPr>
                <w:ilvl w:val="0"/>
                <w:numId w:val="23"/>
              </w:numPr>
              <w:jc w:val="both"/>
              <w:rPr>
                <w:lang w:val="en-US"/>
              </w:rPr>
            </w:pPr>
            <w:r w:rsidRPr="00CE4934">
              <w:rPr>
                <w:i/>
              </w:rPr>
              <w:t xml:space="preserve">Do </w:t>
            </w:r>
            <w:r w:rsidRPr="00CE4934">
              <w:t>Vs.</w:t>
            </w:r>
            <w:r w:rsidRPr="00CE4934">
              <w:rPr>
                <w:i/>
              </w:rPr>
              <w:t xml:space="preserve"> make</w:t>
            </w:r>
          </w:p>
          <w:p w:rsidR="00882E91" w:rsidRDefault="00882E91" w:rsidP="00882E91">
            <w:pPr>
              <w:numPr>
                <w:ilvl w:val="0"/>
                <w:numId w:val="2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Present simple: structure and uses.</w:t>
            </w:r>
          </w:p>
          <w:p w:rsidR="00882E91" w:rsidRDefault="00882E91" w:rsidP="00882E91">
            <w:pPr>
              <w:numPr>
                <w:ilvl w:val="0"/>
                <w:numId w:val="2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Present continuous: structure and uses.</w:t>
            </w:r>
          </w:p>
          <w:p w:rsidR="00882E91" w:rsidRDefault="00882E91" w:rsidP="00882E91">
            <w:pPr>
              <w:numPr>
                <w:ilvl w:val="0"/>
                <w:numId w:val="2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Present perfect: structure and uses.</w:t>
            </w:r>
          </w:p>
          <w:p w:rsidR="00882E91" w:rsidRDefault="00882E91" w:rsidP="00882E91">
            <w:pPr>
              <w:numPr>
                <w:ilvl w:val="0"/>
                <w:numId w:val="2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Simple past: structure and uses.</w:t>
            </w:r>
          </w:p>
          <w:p w:rsidR="00882E91" w:rsidRDefault="00882E91" w:rsidP="00882E91">
            <w:pPr>
              <w:numPr>
                <w:ilvl w:val="0"/>
                <w:numId w:val="2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Past continuous: structure and uses.</w:t>
            </w:r>
          </w:p>
          <w:p w:rsidR="00882E91" w:rsidRDefault="00882E91" w:rsidP="00882E91">
            <w:pPr>
              <w:numPr>
                <w:ilvl w:val="0"/>
                <w:numId w:val="2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Simple future: structure and uses.</w:t>
            </w:r>
          </w:p>
          <w:p w:rsidR="00882E91" w:rsidRDefault="00882E91" w:rsidP="00882E91">
            <w:pPr>
              <w:numPr>
                <w:ilvl w:val="0"/>
                <w:numId w:val="2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Near future: structure and uses.</w:t>
            </w:r>
          </w:p>
          <w:p w:rsidR="00882E91" w:rsidRDefault="00882E91" w:rsidP="00882E91">
            <w:pPr>
              <w:numPr>
                <w:ilvl w:val="0"/>
                <w:numId w:val="2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An introduction to modal auxiliary verbs: </w:t>
            </w:r>
            <w:r w:rsidRPr="00EB407C">
              <w:rPr>
                <w:i/>
                <w:lang w:val="en-US"/>
              </w:rPr>
              <w:t>will, would, can, could</w:t>
            </w:r>
            <w:r>
              <w:rPr>
                <w:lang w:val="en-US"/>
              </w:rPr>
              <w:t>. Structure and some uses.</w:t>
            </w:r>
          </w:p>
          <w:p w:rsidR="00882E91" w:rsidRPr="00882E91" w:rsidRDefault="00882E91" w:rsidP="00882E91">
            <w:pPr>
              <w:numPr>
                <w:ilvl w:val="0"/>
                <w:numId w:val="23"/>
              </w:numPr>
              <w:jc w:val="both"/>
              <w:rPr>
                <w:lang w:val="en-US"/>
              </w:rPr>
            </w:pPr>
            <w:r w:rsidRPr="005A74EE">
              <w:rPr>
                <w:lang w:val="en-US"/>
              </w:rPr>
              <w:t>Passive voice vs</w:t>
            </w:r>
            <w:r>
              <w:rPr>
                <w:lang w:val="en-US"/>
              </w:rPr>
              <w:t>.</w:t>
            </w:r>
            <w:r w:rsidRPr="005A74EE">
              <w:rPr>
                <w:lang w:val="en-US"/>
              </w:rPr>
              <w:t xml:space="preserve"> active voice: </w:t>
            </w:r>
            <w:r>
              <w:rPr>
                <w:lang w:val="en-US"/>
              </w:rPr>
              <w:t>structure and uses.</w:t>
            </w:r>
          </w:p>
        </w:tc>
      </w:tr>
      <w:tr w:rsidR="00882E91" w:rsidRPr="00CE4934" w:rsidTr="00882E91">
        <w:tc>
          <w:tcPr>
            <w:tcW w:w="9464" w:type="dxa"/>
            <w:shd w:val="clear" w:color="auto" w:fill="C2D69B"/>
          </w:tcPr>
          <w:p w:rsidR="00882E91" w:rsidRPr="00CE4934" w:rsidRDefault="00882E91" w:rsidP="00CB54E6">
            <w:pPr>
              <w:tabs>
                <w:tab w:val="left" w:pos="5790"/>
              </w:tabs>
              <w:jc w:val="center"/>
            </w:pPr>
            <w:r w:rsidRPr="00CE4934">
              <w:lastRenderedPageBreak/>
              <w:t>Socio-pragmatics</w:t>
            </w:r>
          </w:p>
        </w:tc>
      </w:tr>
      <w:tr w:rsidR="00882E91" w:rsidRPr="00A60C7A" w:rsidTr="00882E91">
        <w:tc>
          <w:tcPr>
            <w:tcW w:w="9464" w:type="dxa"/>
          </w:tcPr>
          <w:p w:rsidR="00E315B5" w:rsidRDefault="00636138" w:rsidP="0063613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61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can understand short simple </w:t>
            </w:r>
            <w:r w:rsidR="00DF5E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written </w:t>
            </w:r>
            <w:r w:rsidRPr="006361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texts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provided they use vocabulary that is known to me (related to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politics, arts, economy, human body, illnesses, technology and media, university studies, fees and grants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DF5E6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636138" w:rsidRDefault="00DF5E6C" w:rsidP="0063613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5E6C">
              <w:rPr>
                <w:rFonts w:ascii="Times New Roman" w:hAnsi="Times New Roman"/>
                <w:sz w:val="24"/>
                <w:szCs w:val="24"/>
                <w:lang w:val="en-US"/>
              </w:rPr>
              <w:t>I can understand class related oral texts as long as they are provided on familiar topics and that the speaker (teacher or class mates) uses standard 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anguage and speaks at a slow pace.</w:t>
            </w:r>
          </w:p>
          <w:p w:rsidR="00DF5E6C" w:rsidRDefault="00DF5E6C" w:rsidP="0063613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 can write cohesive and coherent simple texts using the writing conventions acquired both in previous levels of English and in the first level of Reading and Writing.</w:t>
            </w:r>
          </w:p>
          <w:p w:rsidR="00882E91" w:rsidRPr="00A60C7A" w:rsidRDefault="00DF5E6C" w:rsidP="00A60C7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 can hold a conversation with my class mates and professors with an acceptable degree of fluency on topics that are familiar to me.</w:t>
            </w:r>
            <w:r w:rsidR="00A60C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can also actively participate in class discussions.</w:t>
            </w:r>
          </w:p>
        </w:tc>
      </w:tr>
    </w:tbl>
    <w:p w:rsidR="00627DD3" w:rsidRPr="00A60C7A" w:rsidRDefault="00627DD3" w:rsidP="00627DD3">
      <w:pPr>
        <w:tabs>
          <w:tab w:val="left" w:pos="5790"/>
        </w:tabs>
        <w:rPr>
          <w:lang w:val="en-US"/>
        </w:rPr>
      </w:pPr>
    </w:p>
    <w:p w:rsidR="00627DD3" w:rsidRPr="00A60C7A" w:rsidRDefault="00627DD3" w:rsidP="00627DD3">
      <w:pPr>
        <w:rPr>
          <w:lang w:val="en-US"/>
        </w:rPr>
      </w:pPr>
    </w:p>
    <w:p w:rsidR="00627DD3" w:rsidRPr="00A60C7A" w:rsidRDefault="00627DD3" w:rsidP="00627DD3">
      <w:pPr>
        <w:rPr>
          <w:lang w:val="en-US"/>
        </w:rPr>
      </w:pPr>
    </w:p>
    <w:p w:rsidR="00627DD3" w:rsidRPr="00A60C7A" w:rsidRDefault="00627DD3" w:rsidP="00627DD3">
      <w:pPr>
        <w:rPr>
          <w:lang w:val="en-US"/>
        </w:rPr>
      </w:pPr>
    </w:p>
    <w:p w:rsidR="00627DD3" w:rsidRPr="00A60C7A" w:rsidRDefault="00627DD3" w:rsidP="00627DD3">
      <w:pPr>
        <w:rPr>
          <w:lang w:val="en-US"/>
        </w:rPr>
      </w:pPr>
    </w:p>
    <w:p w:rsidR="00627DD3" w:rsidRPr="00A60C7A" w:rsidRDefault="00627DD3" w:rsidP="00627DD3">
      <w:pPr>
        <w:rPr>
          <w:lang w:val="en-US"/>
        </w:rPr>
      </w:pPr>
    </w:p>
    <w:p w:rsidR="00627DD3" w:rsidRPr="00A60C7A" w:rsidRDefault="00627DD3" w:rsidP="00627DD3">
      <w:pPr>
        <w:rPr>
          <w:lang w:val="en-US"/>
        </w:rPr>
      </w:pPr>
    </w:p>
    <w:p w:rsidR="00627DD3" w:rsidRPr="00A60C7A" w:rsidRDefault="00627DD3" w:rsidP="00627DD3">
      <w:pPr>
        <w:rPr>
          <w:lang w:val="en-US"/>
        </w:rPr>
      </w:pPr>
    </w:p>
    <w:p w:rsidR="00627DD3" w:rsidRPr="00A60C7A" w:rsidRDefault="00627DD3" w:rsidP="00627DD3">
      <w:pPr>
        <w:rPr>
          <w:lang w:val="en-US"/>
        </w:rPr>
      </w:pPr>
    </w:p>
    <w:sectPr w:rsidR="00627DD3" w:rsidRPr="00A60C7A" w:rsidSect="00F759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7DAF"/>
    <w:multiLevelType w:val="hybridMultilevel"/>
    <w:tmpl w:val="B14A13CC"/>
    <w:lvl w:ilvl="0" w:tplc="DB76F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3048E"/>
    <w:multiLevelType w:val="hybridMultilevel"/>
    <w:tmpl w:val="BCD2675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25203"/>
    <w:multiLevelType w:val="hybridMultilevel"/>
    <w:tmpl w:val="DF3EE0F8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7405BD"/>
    <w:multiLevelType w:val="hybridMultilevel"/>
    <w:tmpl w:val="C3F8778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C3E6A"/>
    <w:multiLevelType w:val="hybridMultilevel"/>
    <w:tmpl w:val="5F8E44E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C2613"/>
    <w:multiLevelType w:val="hybridMultilevel"/>
    <w:tmpl w:val="C5F8733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5557D"/>
    <w:multiLevelType w:val="hybridMultilevel"/>
    <w:tmpl w:val="BC3E3A7A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8C0E6A"/>
    <w:multiLevelType w:val="hybridMultilevel"/>
    <w:tmpl w:val="460811B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303A2"/>
    <w:multiLevelType w:val="hybridMultilevel"/>
    <w:tmpl w:val="14100B30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A8627F"/>
    <w:multiLevelType w:val="hybridMultilevel"/>
    <w:tmpl w:val="B14A13CC"/>
    <w:lvl w:ilvl="0" w:tplc="DB76F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7145D"/>
    <w:multiLevelType w:val="hybridMultilevel"/>
    <w:tmpl w:val="B14A13CC"/>
    <w:lvl w:ilvl="0" w:tplc="DB76F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EE4A2D"/>
    <w:multiLevelType w:val="hybridMultilevel"/>
    <w:tmpl w:val="B14A13CC"/>
    <w:lvl w:ilvl="0" w:tplc="DB76F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201FF8"/>
    <w:multiLevelType w:val="hybridMultilevel"/>
    <w:tmpl w:val="3E06E06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26D6E"/>
    <w:multiLevelType w:val="hybridMultilevel"/>
    <w:tmpl w:val="B198B0D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256A1D"/>
    <w:multiLevelType w:val="hybridMultilevel"/>
    <w:tmpl w:val="4AE6D13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31D77"/>
    <w:multiLevelType w:val="hybridMultilevel"/>
    <w:tmpl w:val="B14A13CC"/>
    <w:lvl w:ilvl="0" w:tplc="DB76F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51749F"/>
    <w:multiLevelType w:val="hybridMultilevel"/>
    <w:tmpl w:val="B14A13CC"/>
    <w:lvl w:ilvl="0" w:tplc="DB76F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4B7B8E"/>
    <w:multiLevelType w:val="hybridMultilevel"/>
    <w:tmpl w:val="B14A13CC"/>
    <w:lvl w:ilvl="0" w:tplc="DB76F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04805"/>
    <w:multiLevelType w:val="hybridMultilevel"/>
    <w:tmpl w:val="29BEA6BC"/>
    <w:lvl w:ilvl="0" w:tplc="0A5A5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32DC7"/>
    <w:multiLevelType w:val="hybridMultilevel"/>
    <w:tmpl w:val="B14A13CC"/>
    <w:lvl w:ilvl="0" w:tplc="DB76F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A71F8"/>
    <w:multiLevelType w:val="hybridMultilevel"/>
    <w:tmpl w:val="031EE8A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DA31D5"/>
    <w:multiLevelType w:val="hybridMultilevel"/>
    <w:tmpl w:val="B14A13CC"/>
    <w:lvl w:ilvl="0" w:tplc="DB76F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B64F3"/>
    <w:multiLevelType w:val="hybridMultilevel"/>
    <w:tmpl w:val="B14A13CC"/>
    <w:lvl w:ilvl="0" w:tplc="DB76F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C760D"/>
    <w:multiLevelType w:val="hybridMultilevel"/>
    <w:tmpl w:val="F4C27900"/>
    <w:lvl w:ilvl="0" w:tplc="7A708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23"/>
  </w:num>
  <w:num w:numId="5">
    <w:abstractNumId w:val="6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21"/>
  </w:num>
  <w:num w:numId="11">
    <w:abstractNumId w:val="4"/>
  </w:num>
  <w:num w:numId="12">
    <w:abstractNumId w:val="1"/>
  </w:num>
  <w:num w:numId="13">
    <w:abstractNumId w:val="15"/>
  </w:num>
  <w:num w:numId="14">
    <w:abstractNumId w:val="2"/>
  </w:num>
  <w:num w:numId="15">
    <w:abstractNumId w:val="22"/>
  </w:num>
  <w:num w:numId="16">
    <w:abstractNumId w:val="19"/>
  </w:num>
  <w:num w:numId="17">
    <w:abstractNumId w:val="17"/>
  </w:num>
  <w:num w:numId="18">
    <w:abstractNumId w:val="11"/>
  </w:num>
  <w:num w:numId="19">
    <w:abstractNumId w:val="16"/>
  </w:num>
  <w:num w:numId="20">
    <w:abstractNumId w:val="5"/>
  </w:num>
  <w:num w:numId="21">
    <w:abstractNumId w:val="12"/>
  </w:num>
  <w:num w:numId="22">
    <w:abstractNumId w:val="7"/>
  </w:num>
  <w:num w:numId="23">
    <w:abstractNumId w:val="13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compat/>
  <w:rsids>
    <w:rsidRoot w:val="00DE322C"/>
    <w:rsid w:val="000114EC"/>
    <w:rsid w:val="00034FA9"/>
    <w:rsid w:val="00040A71"/>
    <w:rsid w:val="00050EED"/>
    <w:rsid w:val="00050F54"/>
    <w:rsid w:val="000541BF"/>
    <w:rsid w:val="00070B5A"/>
    <w:rsid w:val="000727A4"/>
    <w:rsid w:val="00073CEA"/>
    <w:rsid w:val="000757C1"/>
    <w:rsid w:val="000761F4"/>
    <w:rsid w:val="00081944"/>
    <w:rsid w:val="00094DFC"/>
    <w:rsid w:val="000A4408"/>
    <w:rsid w:val="000B2A28"/>
    <w:rsid w:val="000B41CE"/>
    <w:rsid w:val="000B7F46"/>
    <w:rsid w:val="000C3D13"/>
    <w:rsid w:val="000C4E2B"/>
    <w:rsid w:val="000C6821"/>
    <w:rsid w:val="000D37F1"/>
    <w:rsid w:val="000E0404"/>
    <w:rsid w:val="000E2BA6"/>
    <w:rsid w:val="000F2C16"/>
    <w:rsid w:val="000F6B33"/>
    <w:rsid w:val="00116D4A"/>
    <w:rsid w:val="001544A4"/>
    <w:rsid w:val="00170BA3"/>
    <w:rsid w:val="00170C37"/>
    <w:rsid w:val="001805EF"/>
    <w:rsid w:val="00190EC3"/>
    <w:rsid w:val="00194707"/>
    <w:rsid w:val="001A2F29"/>
    <w:rsid w:val="001B65C1"/>
    <w:rsid w:val="001B7D78"/>
    <w:rsid w:val="001C2A08"/>
    <w:rsid w:val="001D6E44"/>
    <w:rsid w:val="001D77AB"/>
    <w:rsid w:val="001F62E2"/>
    <w:rsid w:val="002044D9"/>
    <w:rsid w:val="00215CEC"/>
    <w:rsid w:val="002444C3"/>
    <w:rsid w:val="00250CBF"/>
    <w:rsid w:val="002514AB"/>
    <w:rsid w:val="0025446E"/>
    <w:rsid w:val="00276DA9"/>
    <w:rsid w:val="002931BF"/>
    <w:rsid w:val="0029705E"/>
    <w:rsid w:val="002F40F2"/>
    <w:rsid w:val="003043FB"/>
    <w:rsid w:val="0032426D"/>
    <w:rsid w:val="00361AEC"/>
    <w:rsid w:val="00365E44"/>
    <w:rsid w:val="00382DA7"/>
    <w:rsid w:val="0039402A"/>
    <w:rsid w:val="003A535F"/>
    <w:rsid w:val="003F287A"/>
    <w:rsid w:val="00454A7E"/>
    <w:rsid w:val="0046023D"/>
    <w:rsid w:val="00497FAD"/>
    <w:rsid w:val="004A5476"/>
    <w:rsid w:val="004C3C9A"/>
    <w:rsid w:val="004D1A8A"/>
    <w:rsid w:val="004D5E67"/>
    <w:rsid w:val="004F77FD"/>
    <w:rsid w:val="005240CD"/>
    <w:rsid w:val="00551BB9"/>
    <w:rsid w:val="00560E7D"/>
    <w:rsid w:val="0056455E"/>
    <w:rsid w:val="00564F8B"/>
    <w:rsid w:val="00566D2B"/>
    <w:rsid w:val="005959FF"/>
    <w:rsid w:val="005A5112"/>
    <w:rsid w:val="005A74EE"/>
    <w:rsid w:val="005E25EF"/>
    <w:rsid w:val="005E394F"/>
    <w:rsid w:val="005E641D"/>
    <w:rsid w:val="00603EA2"/>
    <w:rsid w:val="00623B27"/>
    <w:rsid w:val="00627DD3"/>
    <w:rsid w:val="00634DAD"/>
    <w:rsid w:val="00636138"/>
    <w:rsid w:val="0064729E"/>
    <w:rsid w:val="00665441"/>
    <w:rsid w:val="00671EEF"/>
    <w:rsid w:val="00677CDB"/>
    <w:rsid w:val="0068008B"/>
    <w:rsid w:val="00682A04"/>
    <w:rsid w:val="006934FC"/>
    <w:rsid w:val="006A5240"/>
    <w:rsid w:val="006A6C05"/>
    <w:rsid w:val="006D16AD"/>
    <w:rsid w:val="006E080E"/>
    <w:rsid w:val="006F2DF5"/>
    <w:rsid w:val="006F5198"/>
    <w:rsid w:val="00715566"/>
    <w:rsid w:val="007238DC"/>
    <w:rsid w:val="007306E0"/>
    <w:rsid w:val="007524CF"/>
    <w:rsid w:val="00753FC7"/>
    <w:rsid w:val="007854C4"/>
    <w:rsid w:val="007908A1"/>
    <w:rsid w:val="007A1477"/>
    <w:rsid w:val="007D3EA4"/>
    <w:rsid w:val="007E537E"/>
    <w:rsid w:val="007F27A5"/>
    <w:rsid w:val="00805367"/>
    <w:rsid w:val="00820EDB"/>
    <w:rsid w:val="0082366B"/>
    <w:rsid w:val="00827252"/>
    <w:rsid w:val="00830005"/>
    <w:rsid w:val="0083441C"/>
    <w:rsid w:val="008403B0"/>
    <w:rsid w:val="00872944"/>
    <w:rsid w:val="0087646D"/>
    <w:rsid w:val="00882E91"/>
    <w:rsid w:val="008A528D"/>
    <w:rsid w:val="008C1C0D"/>
    <w:rsid w:val="008C2271"/>
    <w:rsid w:val="008C7C51"/>
    <w:rsid w:val="008C7F70"/>
    <w:rsid w:val="008D04D9"/>
    <w:rsid w:val="008E5726"/>
    <w:rsid w:val="008E706A"/>
    <w:rsid w:val="008F152B"/>
    <w:rsid w:val="008F2CA3"/>
    <w:rsid w:val="00901789"/>
    <w:rsid w:val="00907D4B"/>
    <w:rsid w:val="00923B23"/>
    <w:rsid w:val="00930BF5"/>
    <w:rsid w:val="009340CD"/>
    <w:rsid w:val="00954FF0"/>
    <w:rsid w:val="009644B5"/>
    <w:rsid w:val="00966546"/>
    <w:rsid w:val="00986697"/>
    <w:rsid w:val="009B56E8"/>
    <w:rsid w:val="009D025B"/>
    <w:rsid w:val="009E038D"/>
    <w:rsid w:val="009E19F6"/>
    <w:rsid w:val="009E59DC"/>
    <w:rsid w:val="009F28B1"/>
    <w:rsid w:val="009F48FB"/>
    <w:rsid w:val="00A154DF"/>
    <w:rsid w:val="00A27F9E"/>
    <w:rsid w:val="00A35B7C"/>
    <w:rsid w:val="00A40D0C"/>
    <w:rsid w:val="00A51F3E"/>
    <w:rsid w:val="00A57026"/>
    <w:rsid w:val="00A60C7A"/>
    <w:rsid w:val="00A61815"/>
    <w:rsid w:val="00A820AC"/>
    <w:rsid w:val="00AA73CE"/>
    <w:rsid w:val="00AC17A7"/>
    <w:rsid w:val="00AC4532"/>
    <w:rsid w:val="00AD65DF"/>
    <w:rsid w:val="00AD6B1E"/>
    <w:rsid w:val="00AE663B"/>
    <w:rsid w:val="00B02CEA"/>
    <w:rsid w:val="00B0348A"/>
    <w:rsid w:val="00B15EDF"/>
    <w:rsid w:val="00B40FC8"/>
    <w:rsid w:val="00B718C7"/>
    <w:rsid w:val="00B71EFD"/>
    <w:rsid w:val="00B82797"/>
    <w:rsid w:val="00B84BCF"/>
    <w:rsid w:val="00B85017"/>
    <w:rsid w:val="00B87D0A"/>
    <w:rsid w:val="00B92D60"/>
    <w:rsid w:val="00B9482C"/>
    <w:rsid w:val="00BC5CE8"/>
    <w:rsid w:val="00BF79E3"/>
    <w:rsid w:val="00C0202A"/>
    <w:rsid w:val="00C03572"/>
    <w:rsid w:val="00C16FE3"/>
    <w:rsid w:val="00C241E5"/>
    <w:rsid w:val="00C3533A"/>
    <w:rsid w:val="00C35832"/>
    <w:rsid w:val="00C35B2C"/>
    <w:rsid w:val="00C47F8B"/>
    <w:rsid w:val="00C81FB5"/>
    <w:rsid w:val="00C8549F"/>
    <w:rsid w:val="00C91F26"/>
    <w:rsid w:val="00CB284C"/>
    <w:rsid w:val="00CB386A"/>
    <w:rsid w:val="00CB54E6"/>
    <w:rsid w:val="00CB64EE"/>
    <w:rsid w:val="00CC46C3"/>
    <w:rsid w:val="00CD0398"/>
    <w:rsid w:val="00CE1129"/>
    <w:rsid w:val="00CE4934"/>
    <w:rsid w:val="00CF0F2B"/>
    <w:rsid w:val="00CF14FC"/>
    <w:rsid w:val="00CF5039"/>
    <w:rsid w:val="00D05908"/>
    <w:rsid w:val="00D06812"/>
    <w:rsid w:val="00D26B26"/>
    <w:rsid w:val="00D341EE"/>
    <w:rsid w:val="00D40C0D"/>
    <w:rsid w:val="00D60D30"/>
    <w:rsid w:val="00D72AD7"/>
    <w:rsid w:val="00D77A76"/>
    <w:rsid w:val="00D94254"/>
    <w:rsid w:val="00D96D62"/>
    <w:rsid w:val="00DA65F4"/>
    <w:rsid w:val="00DC2F85"/>
    <w:rsid w:val="00DD2D2B"/>
    <w:rsid w:val="00DE322C"/>
    <w:rsid w:val="00DF0AA6"/>
    <w:rsid w:val="00DF5E6C"/>
    <w:rsid w:val="00DF60A1"/>
    <w:rsid w:val="00E04EA6"/>
    <w:rsid w:val="00E10D46"/>
    <w:rsid w:val="00E11F26"/>
    <w:rsid w:val="00E228A1"/>
    <w:rsid w:val="00E2347F"/>
    <w:rsid w:val="00E27CB4"/>
    <w:rsid w:val="00E315B5"/>
    <w:rsid w:val="00E37CBF"/>
    <w:rsid w:val="00E4034D"/>
    <w:rsid w:val="00E41707"/>
    <w:rsid w:val="00E43B67"/>
    <w:rsid w:val="00E50FF3"/>
    <w:rsid w:val="00E7687F"/>
    <w:rsid w:val="00EA671B"/>
    <w:rsid w:val="00EB1E19"/>
    <w:rsid w:val="00EB407C"/>
    <w:rsid w:val="00ED313A"/>
    <w:rsid w:val="00ED6B4B"/>
    <w:rsid w:val="00ED75E0"/>
    <w:rsid w:val="00F046CB"/>
    <w:rsid w:val="00F31096"/>
    <w:rsid w:val="00F31887"/>
    <w:rsid w:val="00F568A8"/>
    <w:rsid w:val="00F62F22"/>
    <w:rsid w:val="00F747FF"/>
    <w:rsid w:val="00F759C8"/>
    <w:rsid w:val="00F7777B"/>
    <w:rsid w:val="00F871C0"/>
    <w:rsid w:val="00F87B2C"/>
    <w:rsid w:val="00F87BEB"/>
    <w:rsid w:val="00F93D17"/>
    <w:rsid w:val="00FA11F8"/>
    <w:rsid w:val="00FA4500"/>
    <w:rsid w:val="00FA601B"/>
    <w:rsid w:val="00FE06FE"/>
    <w:rsid w:val="00FE091B"/>
    <w:rsid w:val="00FE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44C3"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E3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A44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VE"/>
    </w:rPr>
  </w:style>
  <w:style w:type="table" w:customStyle="1" w:styleId="Sombreadoclaro-nfasis11">
    <w:name w:val="Sombreado claro - Énfasis 11"/>
    <w:basedOn w:val="Tablanormal"/>
    <w:uiPriority w:val="60"/>
    <w:rsid w:val="000A4408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Passive voice</vt:lpstr>
      <vt:lpstr>Passive voice</vt:lpstr>
    </vt:vector>
  </TitlesOfParts>
  <Company>Hewlett-Packard Company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Passive voice</dc:title>
  <dc:creator>Nayo</dc:creator>
  <cp:lastModifiedBy>  </cp:lastModifiedBy>
  <cp:revision>2</cp:revision>
  <dcterms:created xsi:type="dcterms:W3CDTF">2012-03-19T19:41:00Z</dcterms:created>
  <dcterms:modified xsi:type="dcterms:W3CDTF">2012-03-19T19:41:00Z</dcterms:modified>
</cp:coreProperties>
</file>